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600" w:rsidRDefault="00153600" w:rsidP="003D053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341873"/>
            <wp:effectExtent l="19050" t="0" r="3175" b="0"/>
            <wp:docPr id="1" name="Рисунок 1" descr="C:\Users\АЛСУ\Desktop\img-29005114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img-29005114-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1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3600" w:rsidRDefault="00153600" w:rsidP="003D053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53600" w:rsidRDefault="00153600" w:rsidP="00153600">
      <w:pPr>
        <w:rPr>
          <w:rFonts w:ascii="Times New Roman" w:hAnsi="Times New Roman" w:cs="Times New Roman"/>
          <w:sz w:val="28"/>
          <w:szCs w:val="28"/>
        </w:rPr>
      </w:pPr>
    </w:p>
    <w:p w:rsidR="003D0530" w:rsidRPr="00D904C1" w:rsidRDefault="00C478B9" w:rsidP="003D053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92CFB">
        <w:rPr>
          <w:rFonts w:ascii="Times New Roman" w:hAnsi="Times New Roman" w:cs="Times New Roman"/>
          <w:sz w:val="28"/>
          <w:szCs w:val="28"/>
        </w:rPr>
        <w:t xml:space="preserve"> </w:t>
      </w:r>
      <w:r w:rsidR="005355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2C4F" w:rsidRPr="007C4FEF" w:rsidRDefault="006B2C4F" w:rsidP="006B2C4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lastRenderedPageBreak/>
        <w:t>Годово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й </w:t>
      </w:r>
      <w:r w:rsidR="003D0530">
        <w:rPr>
          <w:rFonts w:ascii="Times New Roman" w:eastAsia="Times New Roman" w:hAnsi="Times New Roman" w:cs="Times New Roman"/>
          <w:spacing w:val="6"/>
          <w:sz w:val="28"/>
          <w:szCs w:val="28"/>
        </w:rPr>
        <w:t>план муниципального бюджетного дошкольного образовательного учреждения «Бухарайский детский сад «Лесная мелодия» ЗМР РТ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(далее по тексту </w:t>
      </w:r>
      <w:proofErr w:type="gramStart"/>
      <w:r w:rsidR="0022084C">
        <w:rPr>
          <w:rFonts w:ascii="Times New Roman" w:eastAsia="Times New Roman" w:hAnsi="Times New Roman" w:cs="Times New Roman"/>
          <w:spacing w:val="6"/>
          <w:sz w:val="28"/>
          <w:szCs w:val="28"/>
        </w:rPr>
        <w:t>-У</w:t>
      </w:r>
      <w:proofErr w:type="gramEnd"/>
      <w:r w:rsidR="0022084C">
        <w:rPr>
          <w:rFonts w:ascii="Times New Roman" w:eastAsia="Times New Roman" w:hAnsi="Times New Roman" w:cs="Times New Roman"/>
          <w:spacing w:val="6"/>
          <w:sz w:val="28"/>
          <w:szCs w:val="28"/>
        </w:rPr>
        <w:t>чреждение</w:t>
      </w: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) является нормативным документом, регламентирующим организацию образовательного процесса в образовательном учреждении с учетом специфики </w:t>
      </w:r>
      <w:r w:rsidR="0022084C">
        <w:rPr>
          <w:rFonts w:ascii="Times New Roman" w:eastAsia="Times New Roman" w:hAnsi="Times New Roman" w:cs="Times New Roman"/>
          <w:spacing w:val="6"/>
          <w:sz w:val="28"/>
          <w:szCs w:val="28"/>
        </w:rPr>
        <w:t>Учреждения</w:t>
      </w: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, учебно-методического, кадрового и материально-технического оснащения. </w:t>
      </w:r>
    </w:p>
    <w:p w:rsidR="006B2C4F" w:rsidRPr="007C4FEF" w:rsidRDefault="006B2C4F" w:rsidP="006B2C4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     Нормативной базой для составления годового плана </w:t>
      </w:r>
      <w:r w:rsidR="0022084C">
        <w:rPr>
          <w:rFonts w:ascii="Times New Roman" w:eastAsia="Times New Roman" w:hAnsi="Times New Roman" w:cs="Times New Roman"/>
          <w:spacing w:val="6"/>
          <w:sz w:val="28"/>
          <w:szCs w:val="28"/>
        </w:rPr>
        <w:t>Учреждения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являются: 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Закон Российской Федерации от 26.12.2012г.   «Об образовании» № 273 (п.6. ст.2, п.2.6. ст.32); 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>Приказ Минобразования и науки РФ от 30.08.2013г. № 1014 « Об утверждении Порядка организации и  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государственного санитарного врача РФ от 15.05.2013 г. № 26); 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Приказ Минобразования и науки РФ от 17.10.2013г. № 1155 «Об утверждении Федерального Государственного Образовательного Стандарта Дошкольного Образования» (ФГОС ДО). </w:t>
      </w:r>
    </w:p>
    <w:p w:rsidR="006B2C4F" w:rsidRPr="007C4FEF" w:rsidRDefault="003D0530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Устав МБ</w:t>
      </w:r>
      <w:r w:rsidR="006B2C4F"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>ДОУ.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>Концепция дошкольного воспитания;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>Образовательная прогр</w:t>
      </w:r>
      <w:r w:rsidR="003D0530">
        <w:rPr>
          <w:rFonts w:ascii="Times New Roman" w:eastAsia="Times New Roman" w:hAnsi="Times New Roman" w:cs="Times New Roman"/>
          <w:spacing w:val="6"/>
          <w:sz w:val="28"/>
          <w:szCs w:val="28"/>
        </w:rPr>
        <w:t>амма МБ</w:t>
      </w:r>
      <w:r w:rsidRPr="007C4FEF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ДОУ 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«</w:t>
      </w:r>
      <w:r w:rsidR="003D0530">
        <w:rPr>
          <w:rFonts w:ascii="Times New Roman" w:eastAsia="Times New Roman" w:hAnsi="Times New Roman" w:cs="Times New Roman"/>
          <w:spacing w:val="6"/>
          <w:sz w:val="28"/>
          <w:szCs w:val="28"/>
        </w:rPr>
        <w:t>Бухарайский детский сад «Лесная мелодия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>;</w:t>
      </w:r>
    </w:p>
    <w:p w:rsidR="006B2C4F" w:rsidRPr="007C4FEF" w:rsidRDefault="006B2C4F" w:rsidP="006B2C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C4FEF">
        <w:rPr>
          <w:rFonts w:ascii="Times New Roman" w:eastAsia="Times New Roman" w:hAnsi="Times New Roman" w:cs="Times New Roman"/>
          <w:sz w:val="28"/>
          <w:szCs w:val="28"/>
        </w:rPr>
        <w:t>Программа дошкольного образования «От рождения до школы», под ред. Н.Е.</w:t>
      </w:r>
      <w:r w:rsidR="003D05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4FEF">
        <w:rPr>
          <w:rFonts w:ascii="Times New Roman" w:eastAsia="Times New Roman" w:hAnsi="Times New Roman" w:cs="Times New Roman"/>
          <w:sz w:val="28"/>
          <w:szCs w:val="28"/>
        </w:rPr>
        <w:t>Вераксы, Т.С.Комаровой, М.А.Васильевой</w:t>
      </w:r>
    </w:p>
    <w:p w:rsidR="006B2C4F" w:rsidRDefault="006B2C4F" w:rsidP="006B2C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B2C4F" w:rsidRDefault="006B2C4F" w:rsidP="006B2C4F">
      <w:pPr>
        <w:tabs>
          <w:tab w:val="left" w:pos="3465"/>
        </w:tabs>
        <w:rPr>
          <w:rFonts w:ascii="Times New Roman" w:hAnsi="Times New Roman" w:cs="Times New Roman"/>
          <w:b/>
          <w:sz w:val="40"/>
          <w:szCs w:val="40"/>
        </w:rPr>
      </w:pPr>
    </w:p>
    <w:p w:rsidR="006B2C4F" w:rsidRDefault="006B2C4F" w:rsidP="006B2C4F">
      <w:pPr>
        <w:tabs>
          <w:tab w:val="left" w:pos="3465"/>
        </w:tabs>
        <w:rPr>
          <w:rFonts w:ascii="Times New Roman" w:hAnsi="Times New Roman" w:cs="Times New Roman"/>
          <w:b/>
          <w:sz w:val="40"/>
          <w:szCs w:val="40"/>
        </w:rPr>
      </w:pPr>
    </w:p>
    <w:p w:rsidR="006B2C4F" w:rsidRDefault="006B2C4F" w:rsidP="006B2C4F">
      <w:pPr>
        <w:tabs>
          <w:tab w:val="left" w:pos="3465"/>
        </w:tabs>
        <w:rPr>
          <w:rFonts w:ascii="Times New Roman" w:hAnsi="Times New Roman" w:cs="Times New Roman"/>
          <w:b/>
          <w:sz w:val="40"/>
          <w:szCs w:val="40"/>
        </w:rPr>
      </w:pPr>
    </w:p>
    <w:p w:rsidR="006B2C4F" w:rsidRDefault="006B2C4F" w:rsidP="006B2C4F">
      <w:pPr>
        <w:tabs>
          <w:tab w:val="left" w:pos="3465"/>
        </w:tabs>
        <w:rPr>
          <w:rFonts w:ascii="Times New Roman" w:hAnsi="Times New Roman" w:cs="Times New Roman"/>
          <w:b/>
          <w:sz w:val="40"/>
          <w:szCs w:val="40"/>
        </w:rPr>
      </w:pPr>
    </w:p>
    <w:p w:rsidR="0022084C" w:rsidRDefault="0022084C" w:rsidP="009534CF">
      <w:pPr>
        <w:tabs>
          <w:tab w:val="left" w:pos="3465"/>
        </w:tabs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534CF" w:rsidRDefault="009534CF" w:rsidP="009534CF">
      <w:pPr>
        <w:tabs>
          <w:tab w:val="left" w:pos="3465"/>
        </w:tabs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904C1">
        <w:rPr>
          <w:rFonts w:ascii="Times New Roman" w:hAnsi="Times New Roman" w:cs="Times New Roman"/>
          <w:b/>
          <w:sz w:val="40"/>
          <w:szCs w:val="40"/>
        </w:rPr>
        <w:lastRenderedPageBreak/>
        <w:t>ЗАДАЧИ</w:t>
      </w:r>
    </w:p>
    <w:p w:rsidR="00B04363" w:rsidRPr="00B04363" w:rsidRDefault="00960996" w:rsidP="0058462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работу по физическому воспитанию детей, формирование представлений и основ здоро</w:t>
      </w:r>
      <w:r w:rsidR="0064163D">
        <w:rPr>
          <w:rFonts w:ascii="Times New Roman" w:hAnsi="Times New Roman" w:cs="Times New Roman"/>
          <w:sz w:val="28"/>
          <w:szCs w:val="28"/>
        </w:rPr>
        <w:t>вог</w:t>
      </w:r>
      <w:r w:rsidR="003D0530">
        <w:rPr>
          <w:rFonts w:ascii="Times New Roman" w:hAnsi="Times New Roman" w:cs="Times New Roman"/>
          <w:sz w:val="28"/>
          <w:szCs w:val="28"/>
        </w:rPr>
        <w:t>о образа жизни воспитанников</w:t>
      </w:r>
      <w:r w:rsidR="0064163D">
        <w:rPr>
          <w:rFonts w:ascii="Times New Roman" w:hAnsi="Times New Roman" w:cs="Times New Roman"/>
          <w:sz w:val="28"/>
          <w:szCs w:val="28"/>
        </w:rPr>
        <w:t>.</w:t>
      </w:r>
    </w:p>
    <w:p w:rsidR="001C7E78" w:rsidRDefault="00960996" w:rsidP="001C7E7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работу по речевому развитию воспитанников</w:t>
      </w:r>
      <w:r w:rsidR="001C7E78">
        <w:rPr>
          <w:rFonts w:ascii="Times New Roman" w:hAnsi="Times New Roman" w:cs="Times New Roman"/>
          <w:sz w:val="28"/>
          <w:szCs w:val="28"/>
        </w:rPr>
        <w:t>, формирование грамматического строя  и развитие связной речи у дошкольников.</w:t>
      </w:r>
      <w:r w:rsidR="001C7E78" w:rsidRPr="001C7E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7E78" w:rsidRPr="00B04363" w:rsidRDefault="001C7E78" w:rsidP="001C7E7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интерес детей к  художественно-эстетическому миру, развивать любознательность и активность к творчеству, искусству.</w:t>
      </w:r>
    </w:p>
    <w:p w:rsidR="009534CF" w:rsidRPr="00AC5854" w:rsidRDefault="009534CF" w:rsidP="001C7E7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534CF" w:rsidRPr="00AC5854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9534CF" w:rsidRDefault="009534CF" w:rsidP="009534CF">
      <w:pPr>
        <w:rPr>
          <w:rFonts w:ascii="Times New Roman" w:hAnsi="Times New Roman" w:cs="Times New Roman"/>
          <w:sz w:val="28"/>
          <w:szCs w:val="28"/>
        </w:rPr>
      </w:pPr>
    </w:p>
    <w:p w:rsidR="00AC5854" w:rsidRDefault="00584623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AC5854" w:rsidRDefault="00AC5854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</w:p>
    <w:p w:rsidR="003D0530" w:rsidRDefault="003D0530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</w:p>
    <w:p w:rsidR="003D0530" w:rsidRDefault="003D0530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</w:p>
    <w:p w:rsidR="003D0530" w:rsidRDefault="003D0530" w:rsidP="00584623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</w:p>
    <w:p w:rsidR="009534CF" w:rsidRPr="001520B3" w:rsidRDefault="00375C73" w:rsidP="00584623">
      <w:pPr>
        <w:tabs>
          <w:tab w:val="left" w:pos="136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Повышение квалификации педагогических сотрудников</w:t>
      </w:r>
    </w:p>
    <w:tbl>
      <w:tblPr>
        <w:tblW w:w="0" w:type="auto"/>
        <w:tblInd w:w="-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5"/>
        <w:gridCol w:w="4624"/>
        <w:gridCol w:w="1894"/>
        <w:gridCol w:w="2356"/>
      </w:tblGrid>
      <w:tr w:rsidR="009534CF" w:rsidRPr="002933DE" w:rsidTr="007A23CC">
        <w:trPr>
          <w:trHeight w:val="435"/>
        </w:trPr>
        <w:tc>
          <w:tcPr>
            <w:tcW w:w="905" w:type="dxa"/>
          </w:tcPr>
          <w:p w:rsidR="009534CF" w:rsidRPr="001520B3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24" w:type="dxa"/>
          </w:tcPr>
          <w:p w:rsidR="009534CF" w:rsidRPr="001520B3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Совершенствование профессионального мастерства</w:t>
            </w:r>
          </w:p>
        </w:tc>
        <w:tc>
          <w:tcPr>
            <w:tcW w:w="1894" w:type="dxa"/>
          </w:tcPr>
          <w:p w:rsidR="009534CF" w:rsidRPr="001520B3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356" w:type="dxa"/>
          </w:tcPr>
          <w:p w:rsidR="009534CF" w:rsidRPr="001520B3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0B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534CF" w:rsidRPr="002933DE" w:rsidTr="007A23CC">
        <w:trPr>
          <w:trHeight w:val="3900"/>
        </w:trPr>
        <w:tc>
          <w:tcPr>
            <w:tcW w:w="905" w:type="dxa"/>
          </w:tcPr>
          <w:p w:rsidR="009534CF" w:rsidRPr="00592169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sz w:val="24"/>
                <w:szCs w:val="24"/>
              </w:rPr>
            </w:pPr>
            <w:r w:rsidRPr="0059216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24" w:type="dxa"/>
          </w:tcPr>
          <w:p w:rsidR="009534CF" w:rsidRPr="00F7227C" w:rsidRDefault="009534CF" w:rsidP="00FB0A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2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Направ</w:t>
            </w:r>
            <w:r w:rsidR="00600191" w:rsidRPr="00F722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ить</w:t>
            </w:r>
            <w:r w:rsidRPr="00F722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на курсы повышения квалификации</w:t>
            </w:r>
            <w:r w:rsidR="00600191" w:rsidRPr="00F722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D759C" w:rsidRDefault="009D759C" w:rsidP="009D7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759C" w:rsidRDefault="00F7227C" w:rsidP="009D7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A23CC">
              <w:rPr>
                <w:rFonts w:ascii="Times New Roman" w:hAnsi="Times New Roman" w:cs="Times New Roman"/>
                <w:sz w:val="24"/>
                <w:szCs w:val="24"/>
              </w:rPr>
              <w:t xml:space="preserve"> Яковлеву Х.А</w:t>
            </w:r>
            <w:r w:rsidR="009D75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теме: </w:t>
            </w:r>
          </w:p>
          <w:p w:rsidR="00F7227C" w:rsidRDefault="00F7227C" w:rsidP="009D7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2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D759C">
              <w:rPr>
                <w:rFonts w:ascii="Times New Roman" w:hAnsi="Times New Roman" w:cs="Times New Roman"/>
                <w:sz w:val="24"/>
                <w:szCs w:val="24"/>
              </w:rPr>
              <w:t>Воспитание культуры речи у дошкольников</w:t>
            </w:r>
            <w:r w:rsidRPr="00F7227C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реализации ФГОС </w:t>
            </w:r>
            <w:proofErr w:type="gramStart"/>
            <w:r w:rsidRPr="00F7227C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F7227C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534CF" w:rsidRPr="00F7227C" w:rsidRDefault="009D759C" w:rsidP="007A23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759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использованием дистанционных технологий</w:t>
            </w:r>
            <w:r w:rsidRPr="009D759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94" w:type="dxa"/>
          </w:tcPr>
          <w:p w:rsidR="009534CF" w:rsidRPr="001520B3" w:rsidRDefault="007A23CC" w:rsidP="005603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 марта</w:t>
            </w:r>
            <w:r w:rsidR="009534CF" w:rsidRPr="001520B3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534CF" w:rsidRPr="001520B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56" w:type="dxa"/>
          </w:tcPr>
          <w:p w:rsidR="009534CF" w:rsidRPr="001520B3" w:rsidRDefault="007A23CC" w:rsidP="001520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Груздева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9534CF" w:rsidRPr="002933DE" w:rsidTr="007A23CC">
        <w:trPr>
          <w:trHeight w:val="975"/>
        </w:trPr>
        <w:tc>
          <w:tcPr>
            <w:tcW w:w="905" w:type="dxa"/>
          </w:tcPr>
          <w:p w:rsidR="009534CF" w:rsidRPr="00592169" w:rsidRDefault="009534CF" w:rsidP="00FB0A9F">
            <w:pPr>
              <w:spacing w:after="0" w:line="240" w:lineRule="auto"/>
              <w:ind w:left="316"/>
              <w:rPr>
                <w:rFonts w:ascii="Times New Roman" w:hAnsi="Times New Roman" w:cs="Times New Roman"/>
                <w:sz w:val="24"/>
                <w:szCs w:val="24"/>
              </w:rPr>
            </w:pPr>
            <w:r w:rsidRPr="0059216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24" w:type="dxa"/>
          </w:tcPr>
          <w:p w:rsidR="009534CF" w:rsidRPr="00592169" w:rsidRDefault="009534CF" w:rsidP="005921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169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r w:rsidR="00592169" w:rsidRPr="0059216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семинаров, в рамках работы ГМО</w:t>
            </w:r>
            <w:r w:rsidR="006B2C4F" w:rsidRPr="005921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94" w:type="dxa"/>
          </w:tcPr>
          <w:p w:rsidR="009534CF" w:rsidRPr="00592169" w:rsidRDefault="007A23CC" w:rsidP="00FB0A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Управления образования</w:t>
            </w:r>
            <w:r w:rsidR="009D7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56" w:type="dxa"/>
          </w:tcPr>
          <w:p w:rsidR="009534CF" w:rsidRPr="00592169" w:rsidRDefault="007A23CC" w:rsidP="001520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Груздева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</w:tbl>
    <w:p w:rsidR="00A9004E" w:rsidRDefault="00F00963" w:rsidP="00F00963">
      <w:pPr>
        <w:rPr>
          <w:rFonts w:ascii="Times New Roman" w:hAnsi="Times New Roman" w:cs="Times New Roman"/>
          <w:b/>
          <w:sz w:val="28"/>
          <w:szCs w:val="28"/>
        </w:rPr>
      </w:pPr>
      <w:r w:rsidRPr="00F00963"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</w:p>
    <w:p w:rsidR="00A9004E" w:rsidRDefault="00A9004E" w:rsidP="00F00963">
      <w:pPr>
        <w:rPr>
          <w:rFonts w:ascii="Times New Roman" w:hAnsi="Times New Roman" w:cs="Times New Roman"/>
          <w:b/>
          <w:sz w:val="28"/>
          <w:szCs w:val="28"/>
        </w:rPr>
      </w:pPr>
    </w:p>
    <w:p w:rsidR="007A4940" w:rsidRDefault="007A4940" w:rsidP="00F00963">
      <w:pPr>
        <w:rPr>
          <w:rFonts w:ascii="Times New Roman" w:hAnsi="Times New Roman" w:cs="Times New Roman"/>
          <w:b/>
          <w:sz w:val="28"/>
          <w:szCs w:val="28"/>
        </w:rPr>
      </w:pPr>
    </w:p>
    <w:p w:rsidR="00F00963" w:rsidRPr="004B6319" w:rsidRDefault="00F00963" w:rsidP="00F00963">
      <w:pPr>
        <w:rPr>
          <w:rFonts w:ascii="Times New Roman" w:hAnsi="Times New Roman" w:cs="Times New Roman"/>
          <w:b/>
          <w:sz w:val="28"/>
          <w:szCs w:val="28"/>
        </w:rPr>
      </w:pPr>
      <w:r w:rsidRPr="00F00963">
        <w:rPr>
          <w:rFonts w:ascii="Times New Roman" w:hAnsi="Times New Roman" w:cs="Times New Roman"/>
          <w:b/>
          <w:sz w:val="28"/>
          <w:szCs w:val="28"/>
        </w:rPr>
        <w:t>Аттестация педагогических кадров</w:t>
      </w:r>
      <w:r w:rsidRPr="004B6319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1723"/>
        <w:gridCol w:w="2615"/>
        <w:gridCol w:w="1296"/>
        <w:gridCol w:w="2849"/>
      </w:tblGrid>
      <w:tr w:rsidR="004D2525" w:rsidRPr="00F00963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Занимаемая </w:t>
            </w: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00963" w:rsidRPr="00F00963" w:rsidRDefault="00F00963" w:rsidP="00375C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на </w:t>
            </w:r>
            <w:r w:rsidR="00EA767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375C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92169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375C7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786079" w:rsidRPr="00F00963" w:rsidTr="0059216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786079" w:rsidRPr="00F00963" w:rsidRDefault="00786079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> 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:rsidR="00786079" w:rsidRPr="00592169" w:rsidRDefault="007A23CC" w:rsidP="00F72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  <w:r w:rsidR="00F722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786079" w:rsidRPr="00F00963" w:rsidRDefault="00F7227C" w:rsidP="00F722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0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86079" w:rsidRPr="00F0096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786079" w:rsidRPr="00F00963" w:rsidRDefault="00592169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\к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786079" w:rsidRPr="00F00963" w:rsidRDefault="00F7227C" w:rsidP="00F00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</w:tbl>
    <w:p w:rsidR="00A9004E" w:rsidRPr="00A9004E" w:rsidRDefault="00A9004E" w:rsidP="00A9004E">
      <w:pPr>
        <w:rPr>
          <w:rFonts w:ascii="Times New Roman" w:hAnsi="Times New Roman" w:cs="Times New Roman"/>
          <w:sz w:val="28"/>
          <w:szCs w:val="28"/>
        </w:rPr>
      </w:pPr>
    </w:p>
    <w:p w:rsidR="006B2C4F" w:rsidRDefault="006B2C4F" w:rsidP="009534CF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3526" w:rsidRDefault="00C73526" w:rsidP="00C73526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E07">
        <w:rPr>
          <w:rFonts w:ascii="Times New Roman" w:hAnsi="Times New Roman" w:cs="Times New Roman"/>
          <w:b/>
          <w:sz w:val="24"/>
          <w:szCs w:val="24"/>
        </w:rPr>
        <w:t xml:space="preserve">Организационно </w:t>
      </w:r>
      <w:proofErr w:type="gramStart"/>
      <w:r w:rsidRPr="000A4E07">
        <w:rPr>
          <w:rFonts w:ascii="Times New Roman" w:hAnsi="Times New Roman" w:cs="Times New Roman"/>
          <w:b/>
          <w:sz w:val="24"/>
          <w:szCs w:val="24"/>
        </w:rPr>
        <w:t>–м</w:t>
      </w:r>
      <w:proofErr w:type="gramEnd"/>
      <w:r w:rsidRPr="000A4E07">
        <w:rPr>
          <w:rFonts w:ascii="Times New Roman" w:hAnsi="Times New Roman" w:cs="Times New Roman"/>
          <w:b/>
          <w:sz w:val="24"/>
          <w:szCs w:val="24"/>
        </w:rPr>
        <w:t>етодическая работа с кадрами</w:t>
      </w:r>
    </w:p>
    <w:p w:rsidR="00FE6AFA" w:rsidRDefault="00FE6AFA" w:rsidP="00FE6AFA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ПЕДСОВЕТЫ</w:t>
      </w:r>
    </w:p>
    <w:p w:rsidR="00C73526" w:rsidRPr="000A4E07" w:rsidRDefault="00C73526" w:rsidP="00C73526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C73526" w:rsidRPr="000A4E07" w:rsidTr="00DD4DB6">
        <w:trPr>
          <w:trHeight w:val="582"/>
        </w:trPr>
        <w:tc>
          <w:tcPr>
            <w:tcW w:w="755" w:type="dxa"/>
          </w:tcPr>
          <w:p w:rsidR="00C73526" w:rsidRPr="000A4E07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C73526" w:rsidRPr="00DD4DB6" w:rsidRDefault="00C73526" w:rsidP="00DD4D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</w:t>
            </w:r>
            <w:r w:rsidR="00DD4DB6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C73526" w:rsidRPr="000A4E07" w:rsidTr="00FF6BB1">
        <w:trPr>
          <w:trHeight w:val="1827"/>
        </w:trPr>
        <w:tc>
          <w:tcPr>
            <w:tcW w:w="755" w:type="dxa"/>
          </w:tcPr>
          <w:p w:rsidR="00C73526" w:rsidRPr="000A4E07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C73526" w:rsidRPr="000A4E07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5" w:type="dxa"/>
          </w:tcPr>
          <w:p w:rsidR="00C73526" w:rsidRDefault="00C73526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E40">
              <w:rPr>
                <w:rFonts w:ascii="Times New Roman" w:hAnsi="Times New Roman" w:cs="Times New Roman"/>
                <w:sz w:val="24"/>
                <w:szCs w:val="24"/>
              </w:rPr>
              <w:t>ПЕДСОВЕТ №1</w:t>
            </w:r>
          </w:p>
          <w:p w:rsidR="00375C73" w:rsidRPr="00E53DBD" w:rsidRDefault="00375C73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3DBD">
              <w:rPr>
                <w:rFonts w:ascii="Times New Roman" w:hAnsi="Times New Roman" w:cs="Times New Roman"/>
                <w:i/>
                <w:sz w:val="24"/>
                <w:szCs w:val="24"/>
              </w:rPr>
              <w:t>Форма проведения: «Круглый стол»</w:t>
            </w:r>
          </w:p>
          <w:p w:rsidR="00FF6BB1" w:rsidRPr="003F4E40" w:rsidRDefault="00AA7B08" w:rsidP="00FF6B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B52D4">
              <w:rPr>
                <w:rFonts w:ascii="Times New Roman" w:hAnsi="Times New Roman" w:cs="Times New Roman"/>
                <w:sz w:val="24"/>
                <w:szCs w:val="24"/>
              </w:rPr>
              <w:t>Итоги летней оздоровительной работы</w:t>
            </w:r>
            <w:r w:rsidR="00FF6B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73526" w:rsidRDefault="00AA7B08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75C73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Координация воспитательно-образовательного процесса на 2018-2019 учебный год, пути реализации ФГОС </w:t>
            </w:r>
            <w:proofErr w:type="gramStart"/>
            <w:r w:rsidR="00375C7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375C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5C73" w:rsidRPr="003F4E40" w:rsidRDefault="00375C73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52D4">
              <w:rPr>
                <w:rFonts w:ascii="Times New Roman" w:hAnsi="Times New Roman" w:cs="Times New Roman"/>
                <w:sz w:val="24"/>
                <w:szCs w:val="24"/>
              </w:rPr>
              <w:t xml:space="preserve">.Принятие и утверждение </w:t>
            </w:r>
            <w:r w:rsidR="00E53DBD">
              <w:rPr>
                <w:rFonts w:ascii="Times New Roman" w:hAnsi="Times New Roman" w:cs="Times New Roman"/>
                <w:sz w:val="24"/>
                <w:szCs w:val="24"/>
              </w:rPr>
              <w:t>НОД, режима дня, годового плана и календарно учебного графика</w:t>
            </w:r>
            <w:r w:rsidR="00272E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357A3" w:rsidRPr="003F4E40" w:rsidRDefault="00272E34" w:rsidP="00A87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A7B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826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57A3">
              <w:rPr>
                <w:rFonts w:ascii="Times New Roman" w:hAnsi="Times New Roman" w:cs="Times New Roman"/>
                <w:sz w:val="24"/>
                <w:szCs w:val="24"/>
              </w:rPr>
              <w:t>Мониторинг на начало учебного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57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4" w:type="dxa"/>
          </w:tcPr>
          <w:p w:rsidR="00E53DBD" w:rsidRDefault="00E53DBD" w:rsidP="00E53D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0A4E07" w:rsidRDefault="006B2C4F" w:rsidP="00E53D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65083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-сентябрь</w:t>
            </w:r>
          </w:p>
        </w:tc>
        <w:tc>
          <w:tcPr>
            <w:tcW w:w="1985" w:type="dxa"/>
          </w:tcPr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C73526" w:rsidRPr="000A4E07" w:rsidRDefault="001B52D4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72E34" w:rsidRPr="000A4E07" w:rsidRDefault="001B52D4" w:rsidP="00FF6B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C73526" w:rsidRPr="000A4E07" w:rsidTr="00A9004E">
        <w:trPr>
          <w:trHeight w:val="416"/>
        </w:trPr>
        <w:tc>
          <w:tcPr>
            <w:tcW w:w="755" w:type="dxa"/>
          </w:tcPr>
          <w:p w:rsidR="00C73526" w:rsidRPr="00644848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  <w:p w:rsidR="00C73526" w:rsidRPr="00644848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644848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644848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5" w:type="dxa"/>
          </w:tcPr>
          <w:p w:rsidR="004826A3" w:rsidRDefault="00C73526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73526" w:rsidRDefault="00272E34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="00C73526" w:rsidRPr="00644848">
              <w:rPr>
                <w:rFonts w:ascii="Times New Roman" w:hAnsi="Times New Roman" w:cs="Times New Roman"/>
                <w:sz w:val="24"/>
                <w:szCs w:val="24"/>
              </w:rPr>
              <w:t>ПЕДСОВЕТ № 2</w:t>
            </w:r>
          </w:p>
          <w:p w:rsidR="00272E34" w:rsidRPr="00E53DBD" w:rsidRDefault="00272E34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3DBD">
              <w:rPr>
                <w:rFonts w:ascii="Times New Roman" w:hAnsi="Times New Roman" w:cs="Times New Roman"/>
                <w:i/>
                <w:sz w:val="24"/>
                <w:szCs w:val="24"/>
              </w:rPr>
              <w:t>Форма проведения: «Конференция»</w:t>
            </w:r>
          </w:p>
          <w:p w:rsidR="00DF373D" w:rsidRPr="00644848" w:rsidRDefault="00AA7B08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F6BB1" w:rsidRPr="00644848">
              <w:rPr>
                <w:rFonts w:ascii="Times New Roman" w:hAnsi="Times New Roman" w:cs="Times New Roman"/>
                <w:b/>
                <w:sz w:val="24"/>
                <w:szCs w:val="24"/>
              </w:rPr>
              <w:t>Итоги</w:t>
            </w:r>
            <w:r w:rsidR="00C73526" w:rsidRPr="006448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тематического контроля</w:t>
            </w:r>
            <w:r w:rsidR="00C73526" w:rsidRPr="006448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3526" w:rsidRPr="00644848" w:rsidRDefault="002933DE" w:rsidP="002933DE">
            <w:pPr>
              <w:spacing w:after="0"/>
              <w:ind w:left="-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0201">
              <w:rPr>
                <w:rFonts w:ascii="Times New Roman" w:hAnsi="Times New Roman" w:cs="Times New Roman"/>
                <w:sz w:val="24"/>
                <w:szCs w:val="24"/>
              </w:rPr>
              <w:t>Организация физического воспитания в детском саду</w:t>
            </w:r>
            <w:r w:rsidR="0064163D">
              <w:rPr>
                <w:rFonts w:ascii="Times New Roman" w:hAnsi="Times New Roman" w:cs="Times New Roman"/>
                <w:sz w:val="24"/>
                <w:szCs w:val="24"/>
              </w:rPr>
              <w:t>, в том числе с детьми ОВЗ</w:t>
            </w: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520B3" w:rsidRPr="00644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33DE" w:rsidRPr="00644848" w:rsidRDefault="002933DE" w:rsidP="002933DE">
            <w:pPr>
              <w:spacing w:after="0"/>
              <w:ind w:left="-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272E34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«Физическое развитие дошкольников в течение дня»</w:t>
            </w:r>
            <w:r w:rsidRPr="006448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(из опыта работы).</w:t>
            </w:r>
          </w:p>
          <w:p w:rsidR="002933DE" w:rsidRPr="00644848" w:rsidRDefault="002933DE" w:rsidP="00DF363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72E34">
              <w:rPr>
                <w:rFonts w:ascii="Times New Roman" w:hAnsi="Times New Roman" w:cs="Times New Roman"/>
                <w:sz w:val="24"/>
                <w:szCs w:val="24"/>
              </w:rPr>
              <w:t>Выступление «Формирование здорового образа жизни воспитанников на прогулке»</w:t>
            </w: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 xml:space="preserve"> (из опыта работы)</w:t>
            </w:r>
            <w:r w:rsidR="00272E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28BE" w:rsidRDefault="002933DE" w:rsidP="009030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9030EE">
              <w:rPr>
                <w:rFonts w:ascii="Times New Roman" w:hAnsi="Times New Roman" w:cs="Times New Roman"/>
                <w:sz w:val="24"/>
                <w:szCs w:val="24"/>
              </w:rPr>
              <w:t>Выступление «Дополнительные образовательные услуги по физическому развитию воспитанников»</w:t>
            </w:r>
            <w:r w:rsidR="0064163D">
              <w:rPr>
                <w:rFonts w:ascii="Times New Roman" w:hAnsi="Times New Roman" w:cs="Times New Roman"/>
                <w:sz w:val="24"/>
                <w:szCs w:val="24"/>
              </w:rPr>
              <w:t>, «Проведение лечебно-физической культуры, как способ индивидуального развития детей с особенностями развития»</w:t>
            </w:r>
            <w:r w:rsidR="00644848" w:rsidRPr="006448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848">
              <w:rPr>
                <w:rFonts w:ascii="Times New Roman" w:hAnsi="Times New Roman" w:cs="Times New Roman"/>
                <w:sz w:val="24"/>
                <w:szCs w:val="24"/>
              </w:rPr>
              <w:t>(из опыта работы).</w:t>
            </w:r>
          </w:p>
          <w:p w:rsidR="008528BE" w:rsidRDefault="008528BE" w:rsidP="009030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28BE" w:rsidRPr="00644848" w:rsidRDefault="008528BE" w:rsidP="009030E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5.Доклад «Результат мониторинга оценки качества дошкольного образования»</w:t>
            </w:r>
          </w:p>
        </w:tc>
        <w:tc>
          <w:tcPr>
            <w:tcW w:w="1704" w:type="dxa"/>
          </w:tcPr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3526" w:rsidRPr="000A4E07" w:rsidRDefault="00E53DBD" w:rsidP="00D357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985" w:type="dxa"/>
          </w:tcPr>
          <w:p w:rsidR="00C73526" w:rsidRPr="000A4E07" w:rsidRDefault="00C73526" w:rsidP="00EF5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528BE" w:rsidRPr="00EC25D0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3667F6" w:rsidRPr="00C275CD" w:rsidTr="00A9004E">
        <w:trPr>
          <w:trHeight w:val="1691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3667F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F6" w:rsidRDefault="003667F6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E53DB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ПЕДСОВЕТ № 3</w:t>
            </w:r>
            <w:r w:rsidRPr="003F4E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528BE" w:rsidRPr="003F4E40" w:rsidRDefault="008528BE" w:rsidP="00EF5A7B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проведения: «Конференция»</w:t>
            </w:r>
          </w:p>
          <w:p w:rsidR="00027DA9" w:rsidRPr="008413DD" w:rsidRDefault="00027DA9" w:rsidP="00A74B3F">
            <w:pPr>
              <w:tabs>
                <w:tab w:val="center" w:pos="2449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667F6" w:rsidRPr="008413DD">
              <w:rPr>
                <w:rFonts w:ascii="Times New Roman" w:hAnsi="Times New Roman" w:cs="Times New Roman"/>
                <w:b/>
                <w:sz w:val="24"/>
                <w:szCs w:val="24"/>
              </w:rPr>
              <w:t>Итоги тематического контроля</w:t>
            </w:r>
          </w:p>
          <w:p w:rsidR="003667F6" w:rsidRDefault="003667F6" w:rsidP="00A74B3F">
            <w:pPr>
              <w:tabs>
                <w:tab w:val="center" w:pos="2449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33D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8413DD">
              <w:rPr>
                <w:rFonts w:ascii="Times New Roman" w:hAnsi="Times New Roman" w:cs="Times New Roman"/>
                <w:sz w:val="24"/>
                <w:szCs w:val="24"/>
              </w:rPr>
              <w:t>«Повышение педагогического мастерства воспитателей»</w:t>
            </w:r>
            <w:r w:rsidR="00027D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67F6" w:rsidRDefault="00027DA9" w:rsidP="00A74B3F">
            <w:pPr>
              <w:tabs>
                <w:tab w:val="center" w:pos="2449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667F6">
              <w:rPr>
                <w:rFonts w:ascii="Times New Roman" w:hAnsi="Times New Roman" w:cs="Times New Roman"/>
                <w:sz w:val="24"/>
                <w:szCs w:val="24"/>
              </w:rPr>
              <w:t>Выполнение задач за учебный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од.</w:t>
            </w:r>
          </w:p>
          <w:p w:rsidR="003667F6" w:rsidRPr="000A4E07" w:rsidRDefault="00E53DBD" w:rsidP="00A74B3F">
            <w:pPr>
              <w:tabs>
                <w:tab w:val="center" w:pos="2449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27D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23C27">
              <w:rPr>
                <w:rFonts w:ascii="Times New Roman" w:hAnsi="Times New Roman" w:cs="Times New Roman"/>
                <w:sz w:val="24"/>
                <w:szCs w:val="24"/>
              </w:rPr>
              <w:t xml:space="preserve"> Доклад «Результат мониторинга оценки качества дошкольного образования»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BD" w:rsidRDefault="00E53DBD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Default="00E53DBD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0A4E07" w:rsidRDefault="00E53DBD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3C27" w:rsidRDefault="00D23C27" w:rsidP="00027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3DBD" w:rsidRPr="000A4E0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D23C27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D23C27" w:rsidRDefault="00D23C27" w:rsidP="00027D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67F6" w:rsidRPr="00D23C27" w:rsidRDefault="003667F6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128F" w:rsidRDefault="005B128F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A874C0" w:rsidRDefault="00A874C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C73526" w:rsidRDefault="00C7352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СЕМИНАРЫ</w:t>
      </w:r>
      <w:r w:rsidR="005B128F">
        <w:rPr>
          <w:rFonts w:ascii="Times New Roman" w:hAnsi="Times New Roman" w:cs="Times New Roman"/>
          <w:b/>
          <w:sz w:val="24"/>
          <w:szCs w:val="24"/>
        </w:rPr>
        <w:t xml:space="preserve"> (ПРАКТИКУМЫ)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C73526" w:rsidRPr="000A4E07" w:rsidTr="00EF5A7B">
        <w:trPr>
          <w:trHeight w:val="600"/>
        </w:trPr>
        <w:tc>
          <w:tcPr>
            <w:tcW w:w="755" w:type="dxa"/>
          </w:tcPr>
          <w:p w:rsidR="00C73526" w:rsidRPr="000A4E07" w:rsidRDefault="00C7352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C73526" w:rsidRPr="00C73526" w:rsidRDefault="00C73526" w:rsidP="00C735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250" w:rsidRPr="000A4E07" w:rsidTr="008558A1">
        <w:trPr>
          <w:trHeight w:val="489"/>
        </w:trPr>
        <w:tc>
          <w:tcPr>
            <w:tcW w:w="755" w:type="dxa"/>
          </w:tcPr>
          <w:p w:rsidR="00170250" w:rsidRPr="000A4E07" w:rsidRDefault="00170250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E204D6" w:rsidRDefault="00F72945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  <w:p w:rsidR="00F72945" w:rsidRPr="008558A1" w:rsidRDefault="00F72945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«Волшебный песок. Использование игр с песком для развития </w:t>
            </w:r>
            <w:r w:rsidR="003A39D2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творческих способностей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детей»</w:t>
            </w:r>
          </w:p>
        </w:tc>
        <w:tc>
          <w:tcPr>
            <w:tcW w:w="1704" w:type="dxa"/>
          </w:tcPr>
          <w:p w:rsidR="00170250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70250" w:rsidRPr="008558A1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1985" w:type="dxa"/>
          </w:tcPr>
          <w:p w:rsidR="003A39D2" w:rsidRDefault="00E53DBD" w:rsidP="003A3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3DBD" w:rsidRPr="001E055C" w:rsidRDefault="00E53DBD" w:rsidP="003A3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 Р.Р.</w:t>
            </w:r>
          </w:p>
        </w:tc>
      </w:tr>
      <w:tr w:rsidR="005B128F" w:rsidRPr="000A4E07" w:rsidTr="00170250">
        <w:trPr>
          <w:trHeight w:val="759"/>
        </w:trPr>
        <w:tc>
          <w:tcPr>
            <w:tcW w:w="755" w:type="dxa"/>
          </w:tcPr>
          <w:p w:rsidR="005B128F" w:rsidRDefault="008558A1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</w:tcPr>
          <w:p w:rsidR="005B128F" w:rsidRDefault="00F72945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  <w:p w:rsidR="00F72945" w:rsidRPr="008558A1" w:rsidRDefault="00F72945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«Модульное оригами, как способ развития воображения детей»</w:t>
            </w:r>
          </w:p>
        </w:tc>
        <w:tc>
          <w:tcPr>
            <w:tcW w:w="1704" w:type="dxa"/>
          </w:tcPr>
          <w:p w:rsidR="005B128F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B128F" w:rsidRPr="008558A1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1985" w:type="dxa"/>
          </w:tcPr>
          <w:p w:rsidR="005B128F" w:rsidRDefault="003A39D2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3A39D2" w:rsidRDefault="00E53DBD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E53DBD" w:rsidRPr="008558A1" w:rsidRDefault="00E53DBD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 Р.Р.</w:t>
            </w:r>
          </w:p>
        </w:tc>
      </w:tr>
      <w:tr w:rsidR="00170250" w:rsidRPr="000A4E07" w:rsidTr="00EF5A7B">
        <w:trPr>
          <w:trHeight w:val="70"/>
        </w:trPr>
        <w:tc>
          <w:tcPr>
            <w:tcW w:w="755" w:type="dxa"/>
          </w:tcPr>
          <w:p w:rsidR="00170250" w:rsidRPr="000A4E07" w:rsidRDefault="008558A1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5" w:type="dxa"/>
          </w:tcPr>
          <w:p w:rsidR="00170250" w:rsidRDefault="00F72945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  <w:p w:rsidR="00F72945" w:rsidRPr="008558A1" w:rsidRDefault="00F72945" w:rsidP="002933DE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B6788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современных инновационных </w:t>
            </w:r>
            <w:r w:rsidR="008B6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технологий в развитие речи дошкольников</w:t>
            </w:r>
            <w:r w:rsidR="009A7FBA">
              <w:rPr>
                <w:rFonts w:ascii="Times New Roman" w:hAnsi="Times New Roman" w:cs="Times New Roman"/>
                <w:sz w:val="24"/>
                <w:szCs w:val="24"/>
              </w:rPr>
              <w:t xml:space="preserve"> с особенностями развития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170250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</w:t>
            </w:r>
            <w:r w:rsidR="00170250" w:rsidRPr="008558A1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1985" w:type="dxa"/>
          </w:tcPr>
          <w:p w:rsidR="001D4DBD" w:rsidRDefault="008B6788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B6788" w:rsidRPr="008558A1" w:rsidRDefault="00E53DBD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C51962" w:rsidRPr="000A4E07" w:rsidTr="00EF5A7B">
        <w:trPr>
          <w:trHeight w:val="70"/>
        </w:trPr>
        <w:tc>
          <w:tcPr>
            <w:tcW w:w="755" w:type="dxa"/>
          </w:tcPr>
          <w:p w:rsidR="00C51962" w:rsidRPr="000A4E07" w:rsidRDefault="008558A1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115" w:type="dxa"/>
          </w:tcPr>
          <w:p w:rsidR="00C51962" w:rsidRDefault="008B6788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  <w:p w:rsidR="008B6788" w:rsidRPr="008558A1" w:rsidRDefault="008B6788" w:rsidP="008B6788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игровые технологии, применимые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речевом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дошкольников»</w:t>
            </w:r>
          </w:p>
        </w:tc>
        <w:tc>
          <w:tcPr>
            <w:tcW w:w="1704" w:type="dxa"/>
          </w:tcPr>
          <w:p w:rsidR="00C51962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:rsidR="000416DF" w:rsidRDefault="008B6788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B6788" w:rsidRPr="008558A1" w:rsidRDefault="00E53DBD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A7677" w:rsidRPr="000A4E07" w:rsidTr="00EF5A7B">
        <w:trPr>
          <w:trHeight w:val="70"/>
        </w:trPr>
        <w:tc>
          <w:tcPr>
            <w:tcW w:w="755" w:type="dxa"/>
          </w:tcPr>
          <w:p w:rsidR="00EA7677" w:rsidRPr="006F19ED" w:rsidRDefault="008558A1" w:rsidP="006F1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15" w:type="dxa"/>
          </w:tcPr>
          <w:p w:rsidR="00EA7677" w:rsidRDefault="008B6788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  <w:p w:rsidR="008B6788" w:rsidRPr="008558A1" w:rsidRDefault="008B6788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«Физ</w:t>
            </w:r>
            <w:r w:rsidR="00921F9C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минутки, как способ активного физического развития воспитанников»</w:t>
            </w:r>
          </w:p>
        </w:tc>
        <w:tc>
          <w:tcPr>
            <w:tcW w:w="1704" w:type="dxa"/>
          </w:tcPr>
          <w:p w:rsidR="00EA7677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5" w:type="dxa"/>
          </w:tcPr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B6788" w:rsidRPr="008558A1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A7677" w:rsidRPr="000A4E07" w:rsidTr="00EF5A7B">
        <w:trPr>
          <w:trHeight w:val="70"/>
        </w:trPr>
        <w:tc>
          <w:tcPr>
            <w:tcW w:w="755" w:type="dxa"/>
          </w:tcPr>
          <w:p w:rsidR="00EA7677" w:rsidRDefault="008558A1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15" w:type="dxa"/>
          </w:tcPr>
          <w:p w:rsidR="00EA7677" w:rsidRDefault="008B6788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  <w:p w:rsidR="008B6788" w:rsidRPr="008558A1" w:rsidRDefault="008B6788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«Знакомство детей с декоративно-прикладным искусством Московской области»</w:t>
            </w:r>
          </w:p>
        </w:tc>
        <w:tc>
          <w:tcPr>
            <w:tcW w:w="1704" w:type="dxa"/>
          </w:tcPr>
          <w:p w:rsidR="00EA7677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</w:tcPr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B6788" w:rsidRPr="008558A1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A7677" w:rsidRPr="000A4E07" w:rsidTr="00EF5A7B">
        <w:trPr>
          <w:trHeight w:val="70"/>
        </w:trPr>
        <w:tc>
          <w:tcPr>
            <w:tcW w:w="755" w:type="dxa"/>
          </w:tcPr>
          <w:p w:rsidR="00EA7677" w:rsidRDefault="008558A1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15" w:type="dxa"/>
          </w:tcPr>
          <w:p w:rsidR="00EA7677" w:rsidRDefault="00921F9C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  <w:p w:rsidR="00921F9C" w:rsidRPr="008558A1" w:rsidRDefault="00921F9C" w:rsidP="006A5C11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«Значение ИКТ технологий в развитие речи детей дошкольного возраста»</w:t>
            </w:r>
          </w:p>
        </w:tc>
        <w:tc>
          <w:tcPr>
            <w:tcW w:w="1704" w:type="dxa"/>
          </w:tcPr>
          <w:p w:rsidR="00EA7677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21F9C" w:rsidRPr="008558A1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A7677" w:rsidRPr="000A4E07" w:rsidTr="00EF5A7B">
        <w:trPr>
          <w:trHeight w:val="70"/>
        </w:trPr>
        <w:tc>
          <w:tcPr>
            <w:tcW w:w="755" w:type="dxa"/>
          </w:tcPr>
          <w:p w:rsidR="00EA7677" w:rsidRDefault="008558A1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15" w:type="dxa"/>
          </w:tcPr>
          <w:p w:rsidR="00EA7677" w:rsidRPr="008558A1" w:rsidRDefault="00921F9C" w:rsidP="00154800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«Обучение плаванию от 4 до 7 лет, особенности физиологического развития детей»</w:t>
            </w:r>
          </w:p>
        </w:tc>
        <w:tc>
          <w:tcPr>
            <w:tcW w:w="1704" w:type="dxa"/>
          </w:tcPr>
          <w:p w:rsidR="00EA7677" w:rsidRPr="008558A1" w:rsidRDefault="00D82A98" w:rsidP="00C54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85" w:type="dxa"/>
          </w:tcPr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21F9C" w:rsidRPr="008558A1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170250" w:rsidRDefault="0017025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F72945" w:rsidRDefault="00F72945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7404FC" w:rsidRDefault="00A9004E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МАС</w:t>
      </w:r>
      <w:r w:rsidR="000416DF">
        <w:rPr>
          <w:rFonts w:ascii="Times New Roman" w:hAnsi="Times New Roman" w:cs="Times New Roman"/>
          <w:b/>
          <w:sz w:val="24"/>
          <w:szCs w:val="24"/>
        </w:rPr>
        <w:t xml:space="preserve">ТЕР </w:t>
      </w:r>
      <w:proofErr w:type="gramStart"/>
      <w:r w:rsidR="000416DF">
        <w:rPr>
          <w:rFonts w:ascii="Times New Roman" w:hAnsi="Times New Roman" w:cs="Times New Roman"/>
          <w:b/>
          <w:sz w:val="24"/>
          <w:szCs w:val="24"/>
        </w:rPr>
        <w:t>-К</w:t>
      </w:r>
      <w:proofErr w:type="gramEnd"/>
      <w:r w:rsidR="000416DF">
        <w:rPr>
          <w:rFonts w:ascii="Times New Roman" w:hAnsi="Times New Roman" w:cs="Times New Roman"/>
          <w:b/>
          <w:sz w:val="24"/>
          <w:szCs w:val="24"/>
        </w:rPr>
        <w:t>ЛАСС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0416DF" w:rsidRPr="000A4E07" w:rsidTr="004D2525">
        <w:trPr>
          <w:trHeight w:val="600"/>
        </w:trPr>
        <w:tc>
          <w:tcPr>
            <w:tcW w:w="755" w:type="dxa"/>
          </w:tcPr>
          <w:p w:rsidR="000416DF" w:rsidRPr="000A4E07" w:rsidRDefault="000416D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0416DF" w:rsidRPr="00C73526" w:rsidRDefault="000416D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0416DF" w:rsidRPr="00C73526" w:rsidRDefault="000416D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0416DF" w:rsidRPr="00C73526" w:rsidRDefault="000416D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0416DF" w:rsidRPr="00C73526" w:rsidRDefault="000416D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16DF" w:rsidRPr="000A4E07" w:rsidTr="00FA3F4C">
        <w:trPr>
          <w:trHeight w:val="639"/>
        </w:trPr>
        <w:tc>
          <w:tcPr>
            <w:tcW w:w="755" w:type="dxa"/>
          </w:tcPr>
          <w:p w:rsidR="000416DF" w:rsidRPr="000A4E07" w:rsidRDefault="000416D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FA3F4C" w:rsidRPr="008E5E99" w:rsidRDefault="00921F9C" w:rsidP="00921F9C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«Картины из пластилина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ластилинография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0416DF" w:rsidRPr="008E5E99" w:rsidRDefault="00C31FE9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:rsidR="000416DF" w:rsidRDefault="00921F9C" w:rsidP="004D25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21F9C" w:rsidRPr="008E5E99" w:rsidRDefault="00E53DBD" w:rsidP="004D25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 Р.Р.</w:t>
            </w:r>
          </w:p>
        </w:tc>
      </w:tr>
      <w:tr w:rsidR="000416DF" w:rsidRPr="000A4E07" w:rsidTr="004D2525">
        <w:trPr>
          <w:trHeight w:val="70"/>
        </w:trPr>
        <w:tc>
          <w:tcPr>
            <w:tcW w:w="755" w:type="dxa"/>
          </w:tcPr>
          <w:p w:rsidR="000416DF" w:rsidRPr="000A4E07" w:rsidRDefault="000416D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</w:tcPr>
          <w:p w:rsidR="000416DF" w:rsidRPr="008E5E99" w:rsidRDefault="00921F9C" w:rsidP="00C31FE9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«Дидактические игры для речевого развития воспитанников»</w:t>
            </w:r>
          </w:p>
        </w:tc>
        <w:tc>
          <w:tcPr>
            <w:tcW w:w="1704" w:type="dxa"/>
          </w:tcPr>
          <w:p w:rsidR="000416DF" w:rsidRPr="008E5E99" w:rsidRDefault="00C31FE9" w:rsidP="00E51E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 w:rsidR="00E51EE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985" w:type="dxa"/>
          </w:tcPr>
          <w:p w:rsidR="00921F9C" w:rsidRDefault="00E53DBD" w:rsidP="004D25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3DBD" w:rsidRPr="008E5E99" w:rsidRDefault="00E53DBD" w:rsidP="004D25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0416DF" w:rsidRPr="000A4E07" w:rsidTr="004D2525">
        <w:trPr>
          <w:trHeight w:val="70"/>
        </w:trPr>
        <w:tc>
          <w:tcPr>
            <w:tcW w:w="755" w:type="dxa"/>
          </w:tcPr>
          <w:p w:rsidR="000416DF" w:rsidRPr="000A4E07" w:rsidRDefault="000416D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5" w:type="dxa"/>
          </w:tcPr>
          <w:p w:rsidR="000416DF" w:rsidRPr="008E5E99" w:rsidRDefault="0051648D" w:rsidP="002B5424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31FE9">
              <w:rPr>
                <w:rFonts w:ascii="Times New Roman" w:hAnsi="Times New Roman" w:cs="Times New Roman"/>
                <w:sz w:val="24"/>
                <w:szCs w:val="24"/>
              </w:rPr>
              <w:t>Театр теней, как способ речевого развития воспитанников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0416DF" w:rsidRPr="008E5E99" w:rsidRDefault="00C31FE9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E53DBD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C31FE9" w:rsidRPr="008E5E99" w:rsidRDefault="00E53DBD" w:rsidP="00E53D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411516" w:rsidRDefault="0041151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A874C0" w:rsidRDefault="00A874C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5B128F" w:rsidRPr="00E77C79" w:rsidRDefault="005B128F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 w:rsidRPr="00E77C79">
        <w:rPr>
          <w:rFonts w:ascii="Times New Roman" w:hAnsi="Times New Roman" w:cs="Times New Roman"/>
          <w:b/>
          <w:sz w:val="24"/>
          <w:szCs w:val="24"/>
        </w:rPr>
        <w:t>КРУГЛЫЙ СТОЛ</w:t>
      </w:r>
      <w:r w:rsidR="00534E07" w:rsidRPr="00E77C79">
        <w:rPr>
          <w:rFonts w:ascii="Times New Roman" w:hAnsi="Times New Roman" w:cs="Times New Roman"/>
          <w:b/>
          <w:sz w:val="24"/>
          <w:szCs w:val="24"/>
        </w:rPr>
        <w:t xml:space="preserve"> ДЛЯ ПЕДАГОГОВ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5B128F" w:rsidRPr="000A4E07" w:rsidTr="004D2525">
        <w:trPr>
          <w:trHeight w:val="600"/>
        </w:trPr>
        <w:tc>
          <w:tcPr>
            <w:tcW w:w="755" w:type="dxa"/>
          </w:tcPr>
          <w:p w:rsidR="005B128F" w:rsidRPr="000A4E07" w:rsidRDefault="005B128F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5B128F" w:rsidRPr="00C73526" w:rsidRDefault="005B128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5B128F" w:rsidRPr="00C73526" w:rsidRDefault="005B128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5B128F" w:rsidRPr="00C73526" w:rsidRDefault="005B128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35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5B128F" w:rsidRPr="00C73526" w:rsidRDefault="005B128F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128F" w:rsidRPr="000A4E07" w:rsidTr="004D2525">
        <w:trPr>
          <w:trHeight w:val="70"/>
        </w:trPr>
        <w:tc>
          <w:tcPr>
            <w:tcW w:w="755" w:type="dxa"/>
          </w:tcPr>
          <w:p w:rsidR="005B128F" w:rsidRPr="000A4E07" w:rsidRDefault="004479F7" w:rsidP="004D2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15" w:type="dxa"/>
          </w:tcPr>
          <w:p w:rsidR="005B128F" w:rsidRPr="00534E07" w:rsidRDefault="00534E07" w:rsidP="00E51EE0">
            <w:pPr>
              <w:tabs>
                <w:tab w:val="center" w:pos="244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51EE0">
              <w:rPr>
                <w:rFonts w:ascii="Times New Roman" w:hAnsi="Times New Roman" w:cs="Times New Roman"/>
                <w:sz w:val="24"/>
                <w:szCs w:val="24"/>
              </w:rPr>
              <w:t>Пересказ, как одна из форм обучения звуковой культуры речи, закрепления правильного произношения звуков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5B128F" w:rsidRPr="00534E07" w:rsidRDefault="00E51EE0" w:rsidP="004D25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:rsidR="004479F7" w:rsidRDefault="004479F7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51EE0" w:rsidRPr="00534E07" w:rsidRDefault="004479F7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5B128F" w:rsidRDefault="005B128F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8E5E99" w:rsidRDefault="008E5E99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4479F7" w:rsidRDefault="004479F7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4479F7" w:rsidRDefault="004479F7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471530" w:rsidRPr="0010238C" w:rsidRDefault="005B128F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 w:rsidRPr="0010238C">
        <w:rPr>
          <w:rFonts w:ascii="Times New Roman" w:hAnsi="Times New Roman" w:cs="Times New Roman"/>
          <w:b/>
          <w:sz w:val="24"/>
          <w:szCs w:val="24"/>
        </w:rPr>
        <w:lastRenderedPageBreak/>
        <w:t>КОНСУЛЬТАЦИИ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471530" w:rsidRPr="005151A5" w:rsidTr="00EF5A7B">
        <w:trPr>
          <w:trHeight w:val="600"/>
        </w:trPr>
        <w:tc>
          <w:tcPr>
            <w:tcW w:w="755" w:type="dxa"/>
          </w:tcPr>
          <w:p w:rsidR="00471530" w:rsidRPr="005151A5" w:rsidRDefault="00471530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471530" w:rsidRPr="005151A5" w:rsidRDefault="00471530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471530" w:rsidRPr="005151A5" w:rsidRDefault="00471530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471530" w:rsidRPr="005151A5" w:rsidRDefault="00471530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471530" w:rsidRPr="005151A5" w:rsidRDefault="00471530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50" w:rsidRPr="005151A5" w:rsidTr="00EF5A7B">
        <w:trPr>
          <w:trHeight w:val="600"/>
        </w:trPr>
        <w:tc>
          <w:tcPr>
            <w:tcW w:w="755" w:type="dxa"/>
          </w:tcPr>
          <w:p w:rsidR="00170250" w:rsidRPr="005151A5" w:rsidRDefault="00170250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1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8E5E99" w:rsidRPr="00376C52" w:rsidRDefault="0010238C" w:rsidP="00A946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«Предметно-пространственная среда, её принципы и требования к построению»</w:t>
            </w:r>
          </w:p>
        </w:tc>
        <w:tc>
          <w:tcPr>
            <w:tcW w:w="1704" w:type="dxa"/>
          </w:tcPr>
          <w:p w:rsidR="00170250" w:rsidRPr="005151A5" w:rsidRDefault="00563359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</w:tcPr>
          <w:p w:rsidR="005B128F" w:rsidRDefault="00563359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4479F7" w:rsidRPr="005B128F" w:rsidRDefault="004479F7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 Р.Р.</w:t>
            </w:r>
          </w:p>
        </w:tc>
      </w:tr>
      <w:tr w:rsidR="00170250" w:rsidRPr="005151A5" w:rsidTr="00EF5A7B">
        <w:trPr>
          <w:trHeight w:val="600"/>
        </w:trPr>
        <w:tc>
          <w:tcPr>
            <w:tcW w:w="755" w:type="dxa"/>
          </w:tcPr>
          <w:p w:rsidR="00170250" w:rsidRPr="005151A5" w:rsidRDefault="004479F7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</w:tcPr>
          <w:p w:rsidR="008E5E99" w:rsidRPr="00376C52" w:rsidRDefault="0010238C" w:rsidP="000B6B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«Спецификация организации индивидуального подхода»</w:t>
            </w:r>
          </w:p>
        </w:tc>
        <w:tc>
          <w:tcPr>
            <w:tcW w:w="1704" w:type="dxa"/>
          </w:tcPr>
          <w:p w:rsidR="00170250" w:rsidRPr="005151A5" w:rsidRDefault="00563359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5" w:type="dxa"/>
          </w:tcPr>
          <w:p w:rsidR="0020551B" w:rsidRDefault="00563359" w:rsidP="005151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563359" w:rsidRPr="005151A5" w:rsidRDefault="004479F7" w:rsidP="005151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170250" w:rsidRPr="005151A5" w:rsidTr="00EF5A7B">
        <w:trPr>
          <w:trHeight w:val="600"/>
        </w:trPr>
        <w:tc>
          <w:tcPr>
            <w:tcW w:w="755" w:type="dxa"/>
          </w:tcPr>
          <w:p w:rsidR="00170250" w:rsidRPr="005151A5" w:rsidRDefault="004479F7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5" w:type="dxa"/>
          </w:tcPr>
          <w:p w:rsidR="008E5E99" w:rsidRPr="00376C52" w:rsidRDefault="0010238C" w:rsidP="001023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«Двигательная игровая деятельность с детьми»</w:t>
            </w:r>
          </w:p>
        </w:tc>
        <w:tc>
          <w:tcPr>
            <w:tcW w:w="1704" w:type="dxa"/>
          </w:tcPr>
          <w:p w:rsidR="00170250" w:rsidRPr="005151A5" w:rsidRDefault="00563359" w:rsidP="00EF5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</w:tcPr>
          <w:p w:rsidR="001D4DBD" w:rsidRDefault="00563359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563359" w:rsidRPr="005151A5" w:rsidRDefault="004479F7" w:rsidP="006A5C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C73526" w:rsidRPr="005151A5" w:rsidRDefault="00C7352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 w:rsidRPr="005151A5">
        <w:rPr>
          <w:rFonts w:ascii="Times New Roman" w:hAnsi="Times New Roman" w:cs="Times New Roman"/>
          <w:b/>
          <w:sz w:val="24"/>
          <w:szCs w:val="24"/>
        </w:rPr>
        <w:tab/>
      </w:r>
      <w:r w:rsidRPr="005151A5">
        <w:rPr>
          <w:rFonts w:ascii="Times New Roman" w:hAnsi="Times New Roman" w:cs="Times New Roman"/>
          <w:b/>
          <w:sz w:val="24"/>
          <w:szCs w:val="24"/>
        </w:rPr>
        <w:tab/>
      </w:r>
      <w:r w:rsidRPr="005151A5">
        <w:rPr>
          <w:rFonts w:ascii="Times New Roman" w:hAnsi="Times New Roman" w:cs="Times New Roman"/>
          <w:b/>
          <w:sz w:val="24"/>
          <w:szCs w:val="24"/>
        </w:rPr>
        <w:tab/>
      </w:r>
    </w:p>
    <w:p w:rsidR="003949BD" w:rsidRDefault="00392716" w:rsidP="00565083">
      <w:pPr>
        <w:tabs>
          <w:tab w:val="left" w:pos="1815"/>
          <w:tab w:val="left" w:pos="292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ОТКРЫТЫЕ ПРОСМОТРЫ </w:t>
      </w:r>
      <w:r w:rsidR="00C67235">
        <w:rPr>
          <w:rFonts w:ascii="Times New Roman" w:hAnsi="Times New Roman" w:cs="Times New Roman"/>
          <w:b/>
          <w:sz w:val="24"/>
          <w:szCs w:val="24"/>
        </w:rPr>
        <w:t>ДЕТСКОЙ ДЕЯТЕЛЬНОСТИ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565083" w:rsidRPr="00471530" w:rsidTr="00565083">
        <w:trPr>
          <w:trHeight w:val="600"/>
        </w:trPr>
        <w:tc>
          <w:tcPr>
            <w:tcW w:w="755" w:type="dxa"/>
          </w:tcPr>
          <w:p w:rsidR="00565083" w:rsidRPr="00471530" w:rsidRDefault="00565083" w:rsidP="00565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083" w:rsidRPr="00471530" w:rsidTr="00565083">
        <w:trPr>
          <w:trHeight w:val="600"/>
        </w:trPr>
        <w:tc>
          <w:tcPr>
            <w:tcW w:w="755" w:type="dxa"/>
          </w:tcPr>
          <w:p w:rsidR="00565083" w:rsidRPr="00471530" w:rsidRDefault="006A2A34" w:rsidP="00565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565083" w:rsidRPr="006A5C11" w:rsidRDefault="004479F7" w:rsidP="00C00C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5C11" w:rsidRPr="006A5C11">
              <w:rPr>
                <w:rFonts w:ascii="Times New Roman" w:hAnsi="Times New Roman" w:cs="Times New Roman"/>
                <w:sz w:val="24"/>
                <w:szCs w:val="24"/>
              </w:rPr>
              <w:t>.Организация и п</w:t>
            </w:r>
            <w:r w:rsidR="001D4DBD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 </w:t>
            </w:r>
            <w:r w:rsidR="00C00CED">
              <w:rPr>
                <w:rFonts w:ascii="Times New Roman" w:hAnsi="Times New Roman" w:cs="Times New Roman"/>
                <w:sz w:val="24"/>
                <w:szCs w:val="24"/>
              </w:rPr>
              <w:t>утренней гимнастики с детьми старшего дошкольного возраста</w:t>
            </w:r>
            <w:r w:rsidR="006A5C11" w:rsidRPr="006A5C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4" w:type="dxa"/>
          </w:tcPr>
          <w:p w:rsidR="004479F7" w:rsidRDefault="004479F7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83" w:rsidRPr="00471530" w:rsidRDefault="00565083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</w:tcPr>
          <w:p w:rsidR="00C00CED" w:rsidRDefault="00C00CED" w:rsidP="00C00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0CED" w:rsidRDefault="00C00CED" w:rsidP="00C00C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C00CED" w:rsidRPr="00C00CED" w:rsidRDefault="004479F7" w:rsidP="00C00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565083" w:rsidRPr="00471530" w:rsidTr="00FF18F7">
        <w:trPr>
          <w:trHeight w:val="2939"/>
        </w:trPr>
        <w:tc>
          <w:tcPr>
            <w:tcW w:w="755" w:type="dxa"/>
          </w:tcPr>
          <w:p w:rsidR="00565083" w:rsidRPr="00471530" w:rsidRDefault="006A2A34" w:rsidP="00565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</w:tcPr>
          <w:p w:rsidR="000E2F5A" w:rsidRPr="000E2F5A" w:rsidRDefault="004479F7" w:rsidP="00FF18F7">
            <w:pPr>
              <w:tabs>
                <w:tab w:val="left" w:pos="18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E2F5A">
              <w:rPr>
                <w:rFonts w:ascii="Times New Roman" w:hAnsi="Times New Roman" w:cs="Times New Roman"/>
                <w:sz w:val="24"/>
                <w:szCs w:val="24"/>
              </w:rPr>
              <w:t xml:space="preserve">.Организация и проведение </w:t>
            </w:r>
            <w:r w:rsidR="00FF18F7">
              <w:rPr>
                <w:rFonts w:ascii="Times New Roman" w:hAnsi="Times New Roman" w:cs="Times New Roman"/>
                <w:sz w:val="24"/>
                <w:szCs w:val="24"/>
              </w:rPr>
              <w:t>ООД по речевому развитию детей</w:t>
            </w:r>
            <w:r w:rsidR="000E2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4" w:type="dxa"/>
          </w:tcPr>
          <w:p w:rsidR="00565083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74C0" w:rsidRPr="00471530" w:rsidRDefault="00A874C0" w:rsidP="00FF18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479F7" w:rsidRDefault="004479F7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F18F7" w:rsidRPr="00FF18F7" w:rsidRDefault="004479F7" w:rsidP="00447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1D4DBD" w:rsidRPr="00471530" w:rsidTr="00565083">
        <w:trPr>
          <w:trHeight w:val="600"/>
        </w:trPr>
        <w:tc>
          <w:tcPr>
            <w:tcW w:w="755" w:type="dxa"/>
          </w:tcPr>
          <w:p w:rsidR="001D4DBD" w:rsidRDefault="001D4DBD" w:rsidP="005650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5" w:type="dxa"/>
          </w:tcPr>
          <w:p w:rsidR="000E2F5A" w:rsidRDefault="004479F7" w:rsidP="006A5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E2F5A">
              <w:rPr>
                <w:rFonts w:ascii="Times New Roman" w:hAnsi="Times New Roman" w:cs="Times New Roman"/>
                <w:sz w:val="24"/>
                <w:szCs w:val="24"/>
              </w:rPr>
              <w:t xml:space="preserve">.Организация и проведение </w:t>
            </w:r>
            <w:r w:rsidR="0095359C">
              <w:rPr>
                <w:rFonts w:ascii="Times New Roman" w:hAnsi="Times New Roman" w:cs="Times New Roman"/>
                <w:sz w:val="24"/>
                <w:szCs w:val="24"/>
              </w:rPr>
              <w:t>ООД по художественному творчеств</w:t>
            </w:r>
            <w:proofErr w:type="gramStart"/>
            <w:r w:rsidR="0095359C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="0095359C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  <w:r w:rsidR="000E2F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2F5A" w:rsidRPr="000E2F5A" w:rsidRDefault="000E2F5A" w:rsidP="00953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:rsidR="001D4DBD" w:rsidRDefault="00A874C0" w:rsidP="00565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4479F7" w:rsidRDefault="004479F7" w:rsidP="00447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5359C" w:rsidRPr="0095359C" w:rsidRDefault="004479F7" w:rsidP="00447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3949BD" w:rsidRDefault="003949BD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7A4940" w:rsidRDefault="007A494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7A4940" w:rsidRDefault="007A4940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D1555C" w:rsidRDefault="00C67235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ОТКРЫТЫЕ ПРОСМОТРЫ С УЧАСТИЕМ ВОСПИТАТЕЛЕЙ</w:t>
      </w:r>
    </w:p>
    <w:tbl>
      <w:tblPr>
        <w:tblW w:w="9559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5"/>
        <w:gridCol w:w="5115"/>
        <w:gridCol w:w="1704"/>
        <w:gridCol w:w="1985"/>
      </w:tblGrid>
      <w:tr w:rsidR="00C67235" w:rsidRPr="00471530" w:rsidTr="0082117D">
        <w:trPr>
          <w:trHeight w:val="600"/>
        </w:trPr>
        <w:tc>
          <w:tcPr>
            <w:tcW w:w="755" w:type="dxa"/>
          </w:tcPr>
          <w:p w:rsidR="00C67235" w:rsidRPr="00471530" w:rsidRDefault="00C67235" w:rsidP="008211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15" w:type="dxa"/>
          </w:tcPr>
          <w:p w:rsidR="00C67235" w:rsidRPr="00471530" w:rsidRDefault="00C67235" w:rsidP="008211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704" w:type="dxa"/>
          </w:tcPr>
          <w:p w:rsidR="00C67235" w:rsidRPr="00471530" w:rsidRDefault="00C67235" w:rsidP="008211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C67235" w:rsidRPr="00471530" w:rsidRDefault="00C67235" w:rsidP="008211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53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C67235" w:rsidRPr="00471530" w:rsidRDefault="00C67235" w:rsidP="008211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235" w:rsidRPr="001D4DBD" w:rsidTr="0082117D">
        <w:trPr>
          <w:trHeight w:val="600"/>
        </w:trPr>
        <w:tc>
          <w:tcPr>
            <w:tcW w:w="755" w:type="dxa"/>
          </w:tcPr>
          <w:p w:rsidR="00C67235" w:rsidRPr="00471530" w:rsidRDefault="00C67235" w:rsidP="008211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</w:tcPr>
          <w:p w:rsidR="0095359C" w:rsidRPr="0095359C" w:rsidRDefault="001D4B66" w:rsidP="001D4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5359C">
              <w:rPr>
                <w:rFonts w:ascii="Times New Roman" w:hAnsi="Times New Roman" w:cs="Times New Roman"/>
                <w:sz w:val="24"/>
                <w:szCs w:val="24"/>
              </w:rPr>
              <w:t>.Форма проведения: Викторина по речевому развитию «Описательный 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</w:tcPr>
          <w:p w:rsidR="00C67235" w:rsidRDefault="00C67235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C67235" w:rsidRPr="00C67235" w:rsidRDefault="00C67235" w:rsidP="00FE53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5359C" w:rsidRDefault="001D4B66" w:rsidP="00953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D4B66" w:rsidRDefault="001D4B66" w:rsidP="00953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FE5375" w:rsidRPr="004F3BA3" w:rsidRDefault="00FE5375" w:rsidP="009535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104B" w:rsidRDefault="00C4104B" w:rsidP="001D4B6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</w:p>
    <w:p w:rsidR="00A20946" w:rsidRDefault="00A20946" w:rsidP="00A20946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Изучение состояния педагогического процесса</w:t>
      </w:r>
    </w:p>
    <w:p w:rsidR="00A20946" w:rsidRDefault="00A2094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Тематический контроль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A20946" w:rsidRPr="000A4E07" w:rsidTr="00EF5A7B">
        <w:trPr>
          <w:trHeight w:val="462"/>
        </w:trPr>
        <w:tc>
          <w:tcPr>
            <w:tcW w:w="690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74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33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20946" w:rsidRPr="000A4E07" w:rsidTr="00343020">
        <w:trPr>
          <w:trHeight w:val="683"/>
        </w:trPr>
        <w:tc>
          <w:tcPr>
            <w:tcW w:w="690" w:type="dxa"/>
          </w:tcPr>
          <w:p w:rsidR="00A20946" w:rsidRPr="000A4E07" w:rsidRDefault="00A20946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A20946" w:rsidRPr="000A4E07" w:rsidRDefault="00A2094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A20946" w:rsidRPr="00321A3D" w:rsidRDefault="007C4AEC" w:rsidP="00460201">
            <w:pPr>
              <w:ind w:left="-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0201">
              <w:rPr>
                <w:rFonts w:ascii="Times New Roman" w:hAnsi="Times New Roman" w:cs="Times New Roman"/>
                <w:sz w:val="24"/>
                <w:szCs w:val="24"/>
              </w:rPr>
              <w:t>Организация физического воспитания в детском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321A3D" w:rsidRDefault="00321A3D" w:rsidP="00D22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946" w:rsidRPr="00A20946" w:rsidRDefault="00D22E72" w:rsidP="003430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33" w:type="dxa"/>
          </w:tcPr>
          <w:p w:rsidR="00A20946" w:rsidRDefault="00A20946" w:rsidP="00321A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D4B66" w:rsidRPr="00A20946" w:rsidRDefault="001D4B66" w:rsidP="00321A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A20946" w:rsidRPr="000A4E07" w:rsidTr="00A20946">
        <w:trPr>
          <w:trHeight w:val="990"/>
        </w:trPr>
        <w:tc>
          <w:tcPr>
            <w:tcW w:w="690" w:type="dxa"/>
          </w:tcPr>
          <w:p w:rsidR="00A20946" w:rsidRPr="000A4E07" w:rsidRDefault="00A2094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2" w:type="dxa"/>
          </w:tcPr>
          <w:p w:rsidR="00A20946" w:rsidRPr="00321A3D" w:rsidRDefault="00F7599D" w:rsidP="00DF36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67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0201">
              <w:rPr>
                <w:rFonts w:ascii="Times New Roman" w:hAnsi="Times New Roman" w:cs="Times New Roman"/>
                <w:sz w:val="24"/>
                <w:szCs w:val="24"/>
              </w:rPr>
              <w:t>Речевое развитие дошкольников</w:t>
            </w:r>
            <w:r w:rsidRPr="00F367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A20946" w:rsidRDefault="00A20946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946" w:rsidRDefault="00321A3D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A20946" w:rsidRPr="000A4E07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A20946" w:rsidRPr="000A4E07" w:rsidTr="00A20946">
        <w:trPr>
          <w:trHeight w:val="1162"/>
        </w:trPr>
        <w:tc>
          <w:tcPr>
            <w:tcW w:w="690" w:type="dxa"/>
          </w:tcPr>
          <w:p w:rsidR="00A20946" w:rsidRPr="000A4E07" w:rsidRDefault="00A20946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2" w:type="dxa"/>
          </w:tcPr>
          <w:p w:rsidR="00A20946" w:rsidRPr="00321A3D" w:rsidRDefault="00F7599D" w:rsidP="00321A3D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80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0201" w:rsidRPr="00154800">
              <w:rPr>
                <w:rFonts w:ascii="Times New Roman" w:hAnsi="Times New Roman" w:cs="Times New Roman"/>
                <w:sz w:val="24"/>
                <w:szCs w:val="24"/>
              </w:rPr>
              <w:t xml:space="preserve">Система работы по формированию </w:t>
            </w:r>
            <w:r w:rsidR="00460201">
              <w:rPr>
                <w:rFonts w:ascii="Times New Roman" w:hAnsi="Times New Roman" w:cs="Times New Roman"/>
                <w:sz w:val="24"/>
                <w:szCs w:val="24"/>
              </w:rPr>
              <w:t>основ художественного творчества воспитанников</w:t>
            </w:r>
            <w:r w:rsidRPr="001548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A20946" w:rsidRDefault="00A20946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0946" w:rsidRDefault="00321A3D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A20946" w:rsidRPr="000A4E07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1520B3" w:rsidRPr="000A4E07" w:rsidTr="00343020">
        <w:trPr>
          <w:trHeight w:val="740"/>
        </w:trPr>
        <w:tc>
          <w:tcPr>
            <w:tcW w:w="690" w:type="dxa"/>
          </w:tcPr>
          <w:p w:rsidR="001520B3" w:rsidRDefault="001520B3" w:rsidP="00EF5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2" w:type="dxa"/>
          </w:tcPr>
          <w:p w:rsidR="001520B3" w:rsidRPr="00321A3D" w:rsidRDefault="00F7599D" w:rsidP="00321A3D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«Повышение педагогического мастерства воспитателей»</w:t>
            </w:r>
          </w:p>
        </w:tc>
        <w:tc>
          <w:tcPr>
            <w:tcW w:w="1874" w:type="dxa"/>
          </w:tcPr>
          <w:p w:rsidR="001520B3" w:rsidRDefault="001520B3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20B3" w:rsidRDefault="001520B3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1520B3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C73526" w:rsidRPr="000A4E07" w:rsidRDefault="00C73526" w:rsidP="00C73526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15A99" w:rsidRDefault="00A20946">
      <w:pPr>
        <w:rPr>
          <w:rFonts w:ascii="Times New Roman" w:hAnsi="Times New Roman" w:cs="Times New Roman"/>
          <w:b/>
          <w:sz w:val="24"/>
          <w:szCs w:val="24"/>
        </w:rPr>
      </w:pPr>
      <w:r w:rsidRPr="00A20946">
        <w:rPr>
          <w:rFonts w:ascii="Times New Roman" w:hAnsi="Times New Roman" w:cs="Times New Roman"/>
          <w:b/>
          <w:sz w:val="24"/>
          <w:szCs w:val="24"/>
        </w:rPr>
        <w:t>Оперативный контроль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A20946" w:rsidRPr="000A4E07" w:rsidTr="00EF5A7B">
        <w:trPr>
          <w:trHeight w:val="462"/>
        </w:trPr>
        <w:tc>
          <w:tcPr>
            <w:tcW w:w="690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74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33" w:type="dxa"/>
          </w:tcPr>
          <w:p w:rsidR="00A20946" w:rsidRPr="00A20946" w:rsidRDefault="00A20946" w:rsidP="00EF5A7B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94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20946" w:rsidRPr="000A4E07" w:rsidTr="004D4262">
        <w:trPr>
          <w:trHeight w:val="787"/>
        </w:trPr>
        <w:tc>
          <w:tcPr>
            <w:tcW w:w="690" w:type="dxa"/>
          </w:tcPr>
          <w:p w:rsidR="00A20946" w:rsidRPr="000A4E07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2" w:type="dxa"/>
          </w:tcPr>
          <w:p w:rsidR="00A20946" w:rsidRPr="00321A3D" w:rsidRDefault="00A20946" w:rsidP="00321A3D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22E72" w:rsidRPr="00321A3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 xml:space="preserve">мотр готовности групп в соответствии с требованиями </w:t>
            </w:r>
            <w:proofErr w:type="spellStart"/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СанПиНа</w:t>
            </w:r>
            <w:proofErr w:type="spellEnd"/>
            <w:r w:rsidRPr="00321A3D">
              <w:rPr>
                <w:rFonts w:ascii="Times New Roman" w:hAnsi="Times New Roman" w:cs="Times New Roman"/>
                <w:sz w:val="24"/>
                <w:szCs w:val="24"/>
              </w:rPr>
              <w:t xml:space="preserve"> 2013г.»</w:t>
            </w:r>
          </w:p>
        </w:tc>
        <w:tc>
          <w:tcPr>
            <w:tcW w:w="1874" w:type="dxa"/>
          </w:tcPr>
          <w:p w:rsidR="00A20946" w:rsidRPr="000A4E07" w:rsidRDefault="00FE4730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F5A7B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133" w:type="dxa"/>
          </w:tcPr>
          <w:p w:rsidR="00EF5A7B" w:rsidRDefault="001D4B66" w:rsidP="004D42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ФАПом</w:t>
            </w:r>
            <w:proofErr w:type="spellEnd"/>
          </w:p>
          <w:p w:rsidR="001D4B66" w:rsidRPr="00EF5A7B" w:rsidRDefault="001D4B66" w:rsidP="004D42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Чернова З.Е.</w:t>
            </w:r>
          </w:p>
        </w:tc>
      </w:tr>
      <w:tr w:rsidR="00EF5A7B" w:rsidRPr="000A4E07" w:rsidTr="00321A3D">
        <w:trPr>
          <w:trHeight w:val="653"/>
        </w:trPr>
        <w:tc>
          <w:tcPr>
            <w:tcW w:w="690" w:type="dxa"/>
          </w:tcPr>
          <w:p w:rsidR="00EF5A7B" w:rsidRPr="000A4E07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EF5A7B" w:rsidRPr="00321A3D" w:rsidRDefault="00321A3D" w:rsidP="008413DD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413D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воспитательно </w:t>
            </w:r>
            <w:proofErr w:type="gramStart"/>
            <w:r w:rsidR="008413DD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="008413DD">
              <w:rPr>
                <w:rFonts w:ascii="Times New Roman" w:hAnsi="Times New Roman" w:cs="Times New Roman"/>
                <w:sz w:val="24"/>
                <w:szCs w:val="24"/>
              </w:rPr>
              <w:t>бразовательной работы в режиме дня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Pr="000A4E07" w:rsidRDefault="00FE4730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F5A7B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2133" w:type="dxa"/>
          </w:tcPr>
          <w:p w:rsidR="00EF5A7B" w:rsidRDefault="001D4B66" w:rsidP="008413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D4B66" w:rsidRPr="000A4E07" w:rsidRDefault="001D4B66" w:rsidP="008413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D22E72">
        <w:trPr>
          <w:trHeight w:val="746"/>
        </w:trPr>
        <w:tc>
          <w:tcPr>
            <w:tcW w:w="690" w:type="dxa"/>
          </w:tcPr>
          <w:p w:rsidR="00EF5A7B" w:rsidRPr="000A4E07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2" w:type="dxa"/>
          </w:tcPr>
          <w:p w:rsidR="00EF5A7B" w:rsidRPr="00321A3D" w:rsidRDefault="00321A3D" w:rsidP="00E42B0A">
            <w:pPr>
              <w:tabs>
                <w:tab w:val="left" w:pos="10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42B0A">
              <w:rPr>
                <w:rFonts w:ascii="Times New Roman" w:hAnsi="Times New Roman" w:cs="Times New Roman"/>
                <w:sz w:val="24"/>
                <w:szCs w:val="24"/>
              </w:rPr>
              <w:t>Соответствие программного содержания утренней гимнастики возрасту и уровню развития детей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Pr="000A4E07" w:rsidRDefault="00FE4730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EF5A7B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F5A7B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143623" w:rsidRPr="000A4E07" w:rsidTr="00EF5A7B">
        <w:trPr>
          <w:trHeight w:val="855"/>
        </w:trPr>
        <w:tc>
          <w:tcPr>
            <w:tcW w:w="690" w:type="dxa"/>
          </w:tcPr>
          <w:p w:rsidR="00143623" w:rsidRPr="000A4E07" w:rsidRDefault="00143623" w:rsidP="00143623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12" w:type="dxa"/>
          </w:tcPr>
          <w:p w:rsidR="00143623" w:rsidRPr="00321A3D" w:rsidRDefault="00143623" w:rsidP="00143623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КГН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143623" w:rsidRPr="000A4E07" w:rsidRDefault="00143623" w:rsidP="00143623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43623" w:rsidRPr="00EF5A7B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EF5A7B">
        <w:trPr>
          <w:trHeight w:val="870"/>
        </w:trPr>
        <w:tc>
          <w:tcPr>
            <w:tcW w:w="690" w:type="dxa"/>
          </w:tcPr>
          <w:p w:rsidR="00EF5A7B" w:rsidRPr="000A4E07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2" w:type="dxa"/>
          </w:tcPr>
          <w:p w:rsidR="00EF5A7B" w:rsidRPr="00321A3D" w:rsidRDefault="00321A3D" w:rsidP="00E42B0A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</w:t>
            </w:r>
            <w:r w:rsidR="00E42B0A">
              <w:rPr>
                <w:rFonts w:ascii="Times New Roman" w:hAnsi="Times New Roman" w:cs="Times New Roman"/>
                <w:sz w:val="24"/>
                <w:szCs w:val="24"/>
              </w:rPr>
              <w:t>и проведение игр с детьми в утренние часы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Pr="000A4E07" w:rsidRDefault="00EF5A7B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F5A7B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2263D4">
        <w:trPr>
          <w:trHeight w:val="571"/>
        </w:trPr>
        <w:tc>
          <w:tcPr>
            <w:tcW w:w="690" w:type="dxa"/>
          </w:tcPr>
          <w:p w:rsidR="00EF5A7B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2" w:type="dxa"/>
          </w:tcPr>
          <w:p w:rsidR="00EF5A7B" w:rsidRPr="00321A3D" w:rsidRDefault="00EF5A7B" w:rsidP="00DC7D3C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C7D3C">
              <w:rPr>
                <w:rFonts w:ascii="Times New Roman" w:hAnsi="Times New Roman" w:cs="Times New Roman"/>
                <w:sz w:val="24"/>
                <w:szCs w:val="24"/>
              </w:rPr>
              <w:t>Активность детей на ООД, умение действовать в соответствии с указаниями воспитателя,  работать  сосредоточенно, самостоятельно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Default="00FE4730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EF5A7B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263D4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EF5A7B">
        <w:trPr>
          <w:trHeight w:val="870"/>
        </w:trPr>
        <w:tc>
          <w:tcPr>
            <w:tcW w:w="690" w:type="dxa"/>
          </w:tcPr>
          <w:p w:rsidR="00EF5A7B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2" w:type="dxa"/>
          </w:tcPr>
          <w:p w:rsidR="00EF5A7B" w:rsidRPr="00321A3D" w:rsidRDefault="00EF5A7B" w:rsidP="00DC7D3C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C7D3C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усвоений детьми </w:t>
            </w:r>
            <w:r w:rsidR="000711BE">
              <w:rPr>
                <w:rFonts w:ascii="Times New Roman" w:hAnsi="Times New Roman" w:cs="Times New Roman"/>
                <w:sz w:val="24"/>
                <w:szCs w:val="24"/>
              </w:rPr>
              <w:t>программных</w:t>
            </w:r>
            <w:r w:rsidR="00DC7D3C">
              <w:rPr>
                <w:rFonts w:ascii="Times New Roman" w:hAnsi="Times New Roman" w:cs="Times New Roman"/>
                <w:sz w:val="24"/>
                <w:szCs w:val="24"/>
              </w:rPr>
              <w:t xml:space="preserve"> задач по физическому развитию</w:t>
            </w:r>
            <w:r w:rsidRPr="00321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EF5A7B" w:rsidRDefault="00EF5A7B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F5A7B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2263D4">
        <w:trPr>
          <w:trHeight w:val="695"/>
        </w:trPr>
        <w:tc>
          <w:tcPr>
            <w:tcW w:w="690" w:type="dxa"/>
          </w:tcPr>
          <w:p w:rsidR="00EF5A7B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2" w:type="dxa"/>
          </w:tcPr>
          <w:p w:rsidR="00321A3D" w:rsidRPr="00262FA7" w:rsidRDefault="00321A3D" w:rsidP="002263D4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FA7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приёма пищи, </w:t>
            </w:r>
            <w:r w:rsidR="00DC7D3C">
              <w:rPr>
                <w:rFonts w:ascii="Times New Roman" w:hAnsi="Times New Roman" w:cs="Times New Roman"/>
                <w:sz w:val="24"/>
                <w:szCs w:val="24"/>
              </w:rPr>
              <w:t>воспитание культуры поведения у</w:t>
            </w:r>
            <w:r w:rsidRPr="00262FA7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дошкольников»</w:t>
            </w:r>
          </w:p>
          <w:p w:rsidR="00EF5A7B" w:rsidRPr="00262FA7" w:rsidRDefault="00EF5A7B" w:rsidP="002263D4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EF5A7B" w:rsidRDefault="00EF5A7B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C40BCF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EF5A7B" w:rsidRPr="000A4E07" w:rsidTr="004D4262">
        <w:trPr>
          <w:trHeight w:val="556"/>
        </w:trPr>
        <w:tc>
          <w:tcPr>
            <w:tcW w:w="690" w:type="dxa"/>
          </w:tcPr>
          <w:p w:rsidR="00EF5A7B" w:rsidRDefault="00EF5A7B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812" w:type="dxa"/>
          </w:tcPr>
          <w:p w:rsidR="00EF5A7B" w:rsidRDefault="00321A3D" w:rsidP="00EF5A7B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FA7">
              <w:rPr>
                <w:rFonts w:ascii="Times New Roman" w:hAnsi="Times New Roman" w:cs="Times New Roman"/>
                <w:sz w:val="24"/>
                <w:szCs w:val="24"/>
              </w:rPr>
              <w:t>«Выполнение режима дня»</w:t>
            </w:r>
          </w:p>
          <w:p w:rsidR="00DC7D3C" w:rsidRPr="00262FA7" w:rsidRDefault="00DC7D3C" w:rsidP="00EF5A7B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детской деятельности в книжном уголке»</w:t>
            </w:r>
          </w:p>
        </w:tc>
        <w:tc>
          <w:tcPr>
            <w:tcW w:w="1874" w:type="dxa"/>
          </w:tcPr>
          <w:p w:rsidR="00EF5A7B" w:rsidRDefault="00EF5A7B" w:rsidP="00D22E72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DC7D3C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487CA8" w:rsidRPr="000A4E07" w:rsidTr="004D4262">
        <w:trPr>
          <w:trHeight w:val="556"/>
        </w:trPr>
        <w:tc>
          <w:tcPr>
            <w:tcW w:w="690" w:type="dxa"/>
          </w:tcPr>
          <w:p w:rsidR="00487CA8" w:rsidRDefault="00487CA8" w:rsidP="00EF5A7B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2" w:type="dxa"/>
          </w:tcPr>
          <w:p w:rsidR="00487CA8" w:rsidRPr="00262FA7" w:rsidRDefault="00487CA8" w:rsidP="00EF5A7B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FA7">
              <w:rPr>
                <w:rFonts w:ascii="Times New Roman" w:hAnsi="Times New Roman" w:cs="Times New Roman"/>
                <w:sz w:val="24"/>
                <w:szCs w:val="24"/>
              </w:rPr>
              <w:t>«Работа по изучению дошкольниками ОБЖ и ПДД»</w:t>
            </w:r>
          </w:p>
        </w:tc>
        <w:tc>
          <w:tcPr>
            <w:tcW w:w="1874" w:type="dxa"/>
          </w:tcPr>
          <w:p w:rsidR="00487CA8" w:rsidRPr="001B35CA" w:rsidRDefault="00FE4730" w:rsidP="00D22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487CA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C40BCF" w:rsidRPr="001B35CA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7A4940" w:rsidRDefault="007A4940">
      <w:pPr>
        <w:rPr>
          <w:rFonts w:ascii="Times New Roman" w:hAnsi="Times New Roman" w:cs="Times New Roman"/>
          <w:b/>
          <w:sz w:val="24"/>
          <w:szCs w:val="24"/>
        </w:rPr>
      </w:pPr>
    </w:p>
    <w:p w:rsidR="004D4262" w:rsidRPr="006B45D5" w:rsidRDefault="006B45D5" w:rsidP="006B45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45D5">
        <w:rPr>
          <w:rFonts w:ascii="Times New Roman" w:hAnsi="Times New Roman" w:cs="Times New Roman"/>
          <w:b/>
          <w:sz w:val="24"/>
          <w:szCs w:val="24"/>
        </w:rPr>
        <w:t>Работа методического кабинета</w:t>
      </w:r>
    </w:p>
    <w:tbl>
      <w:tblPr>
        <w:tblW w:w="9417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8"/>
        <w:gridCol w:w="5245"/>
        <w:gridCol w:w="1559"/>
        <w:gridCol w:w="1985"/>
      </w:tblGrid>
      <w:tr w:rsidR="006B45D5" w:rsidRPr="000A4E07" w:rsidTr="00FE4730">
        <w:trPr>
          <w:trHeight w:val="282"/>
        </w:trPr>
        <w:tc>
          <w:tcPr>
            <w:tcW w:w="628" w:type="dxa"/>
          </w:tcPr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245" w:type="dxa"/>
          </w:tcPr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6B45D5" w:rsidRPr="006B45D5" w:rsidRDefault="006B45D5" w:rsidP="00060B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5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B45D5" w:rsidRPr="000A4E07" w:rsidTr="00FE4730">
        <w:trPr>
          <w:trHeight w:val="1499"/>
        </w:trPr>
        <w:tc>
          <w:tcPr>
            <w:tcW w:w="628" w:type="dxa"/>
          </w:tcPr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FB0A9F" w:rsidRDefault="006B45D5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7326A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проекта «На планете дружбы»</w:t>
            </w:r>
          </w:p>
          <w:p w:rsidR="00C7326A" w:rsidRPr="00C7326A" w:rsidRDefault="00C7326A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Подготовка и оформление документации для реализации регионального семинара Дружбы народов «Воспитание толерантности в современном обществе».</w:t>
            </w:r>
          </w:p>
        </w:tc>
        <w:tc>
          <w:tcPr>
            <w:tcW w:w="1559" w:type="dxa"/>
          </w:tcPr>
          <w:p w:rsidR="006B45D5" w:rsidRPr="000A4E07" w:rsidRDefault="00FE4730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B45D5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1985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263D4" w:rsidRPr="002263D4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6B45D5" w:rsidRPr="000A4E07" w:rsidTr="00FE4730">
        <w:trPr>
          <w:trHeight w:val="1586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0A4E07" w:rsidRDefault="006B45D5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6B45D5" w:rsidRDefault="006B45D5" w:rsidP="006B45D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A9F" w:rsidRDefault="00C7326A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1.Оказание методической помощи педагогам в преддверье  аттестации</w:t>
            </w:r>
            <w:r w:rsidR="002C62BF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заявленному графику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7326A" w:rsidRDefault="00C7326A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62BF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proofErr w:type="spellStart"/>
            <w:r w:rsidR="002C62BF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="002C62BF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педагога;</w:t>
            </w:r>
          </w:p>
          <w:p w:rsidR="002C62BF" w:rsidRDefault="002C62BF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помощи в заполнение приложения;</w:t>
            </w:r>
          </w:p>
          <w:p w:rsidR="002C62BF" w:rsidRPr="00C40BCF" w:rsidRDefault="002C62BF" w:rsidP="00C732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помощи в проведении открытого занятия с детьми.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A9F" w:rsidRDefault="00FE4730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B45D5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FB0A9F" w:rsidRPr="00FB0A9F" w:rsidRDefault="00FB0A9F" w:rsidP="00FB0A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0A9F" w:rsidRDefault="00FB0A9F" w:rsidP="00FB0A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5D5" w:rsidRPr="00FB0A9F" w:rsidRDefault="006B45D5" w:rsidP="00FB0A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263D4" w:rsidRPr="002263D4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499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C62BF" w:rsidRPr="000A4E07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BF" w:rsidRPr="000A4E07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BF" w:rsidRPr="000A4E07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BF" w:rsidRPr="006B45D5" w:rsidRDefault="002C62BF" w:rsidP="006B45D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C478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1.Оказание методической помощи педагогам в преддверье  аттестации согласно заявленному графику:</w:t>
            </w:r>
          </w:p>
          <w:p w:rsidR="002C62BF" w:rsidRDefault="002C62BF" w:rsidP="00C478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-оформление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педагога;</w:t>
            </w:r>
          </w:p>
          <w:p w:rsidR="002C62BF" w:rsidRDefault="002C62BF" w:rsidP="00C478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помощи в заполнение приложения;</w:t>
            </w:r>
          </w:p>
          <w:p w:rsidR="002C62BF" w:rsidRPr="00C40BCF" w:rsidRDefault="002C62BF" w:rsidP="00C478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помощи в проведении открытого занятия с детьми.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364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документации к проекту «Береги здоровье»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290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1.Разработка проекта «Использование современных образовательных технологий в дошкольной организации» для участия в областном конкурсе РИП.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C62BF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499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1. Оформление картотеки методической литературы.</w:t>
            </w:r>
          </w:p>
          <w:p w:rsidR="002C62BF" w:rsidRPr="00C40BCF" w:rsidRDefault="002C62BF" w:rsidP="002263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2. Выставка методической литературы «Безопасность на дорогах в зимнее время».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891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1.Подготовка наглядного материала в помощь воспитателям для организации мини-музея в группах.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1499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1.Подбор наглядной информации для организации проекта «Огород глазами ребенка».</w:t>
            </w:r>
          </w:p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 xml:space="preserve">2.Подбор материалов для оформления информационных стендов по теме «Организация здоровье </w:t>
            </w:r>
            <w:proofErr w:type="gramStart"/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берегающих технологий в детском саду».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0A4E07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2C62BF" w:rsidRPr="000A4E07" w:rsidTr="00FE4730">
        <w:trPr>
          <w:trHeight w:val="876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Pr="00C40BCF" w:rsidRDefault="002C62BF" w:rsidP="006B45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BCF">
              <w:rPr>
                <w:rFonts w:ascii="Times New Roman" w:hAnsi="Times New Roman" w:cs="Times New Roman"/>
                <w:sz w:val="24"/>
                <w:szCs w:val="24"/>
              </w:rPr>
              <w:t xml:space="preserve">1.Подготовка информации для педагогов по теме «Организация </w:t>
            </w:r>
            <w:proofErr w:type="spellStart"/>
            <w:r w:rsidRPr="00C40BCF">
              <w:rPr>
                <w:rFonts w:ascii="Times New Roman" w:hAnsi="Times New Roman" w:cs="Times New Roman"/>
                <w:sz w:val="24"/>
                <w:szCs w:val="24"/>
              </w:rPr>
              <w:t>досуговой</w:t>
            </w:r>
            <w:proofErr w:type="spellEnd"/>
            <w:r w:rsidRPr="00C40BCF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в детском саду».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2BF" w:rsidRDefault="002C62BF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C62BF" w:rsidRPr="000A4E07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F927DB" w:rsidRDefault="00F927DB" w:rsidP="009E44E3">
      <w:pPr>
        <w:tabs>
          <w:tab w:val="left" w:pos="2010"/>
        </w:tabs>
        <w:rPr>
          <w:rFonts w:ascii="Times New Roman" w:hAnsi="Times New Roman" w:cs="Times New Roman"/>
          <w:sz w:val="24"/>
          <w:szCs w:val="24"/>
        </w:rPr>
      </w:pPr>
    </w:p>
    <w:p w:rsidR="00F927DB" w:rsidRPr="00F927DB" w:rsidRDefault="00F927DB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927DB">
        <w:rPr>
          <w:rFonts w:ascii="Times New Roman" w:hAnsi="Times New Roman" w:cs="Times New Roman"/>
          <w:b/>
          <w:sz w:val="24"/>
          <w:szCs w:val="24"/>
        </w:rPr>
        <w:t>Взаимодействие с родителями</w:t>
      </w:r>
    </w:p>
    <w:p w:rsidR="006B45D5" w:rsidRPr="00F927DB" w:rsidRDefault="009E44E3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  <w:r w:rsidRPr="00F927DB">
        <w:rPr>
          <w:rFonts w:ascii="Times New Roman" w:hAnsi="Times New Roman" w:cs="Times New Roman"/>
          <w:b/>
          <w:sz w:val="24"/>
          <w:szCs w:val="24"/>
        </w:rPr>
        <w:t>Оформление информационных стендов</w:t>
      </w:r>
      <w:r w:rsidR="00AF72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0225">
        <w:rPr>
          <w:rFonts w:ascii="Times New Roman" w:hAnsi="Times New Roman" w:cs="Times New Roman"/>
          <w:b/>
          <w:sz w:val="24"/>
          <w:szCs w:val="24"/>
        </w:rPr>
        <w:t xml:space="preserve">и консультаций </w:t>
      </w:r>
      <w:r w:rsidR="00AF724B">
        <w:rPr>
          <w:rFonts w:ascii="Times New Roman" w:hAnsi="Times New Roman" w:cs="Times New Roman"/>
          <w:b/>
          <w:sz w:val="24"/>
          <w:szCs w:val="24"/>
        </w:rPr>
        <w:t>для родителей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9E44E3" w:rsidRPr="004D4262" w:rsidTr="00060B6E">
        <w:trPr>
          <w:trHeight w:val="462"/>
        </w:trPr>
        <w:tc>
          <w:tcPr>
            <w:tcW w:w="690" w:type="dxa"/>
          </w:tcPr>
          <w:p w:rsidR="009E44E3" w:rsidRPr="004D4262" w:rsidRDefault="009E44E3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9E44E3" w:rsidRPr="004D4262" w:rsidRDefault="009E44E3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74" w:type="dxa"/>
          </w:tcPr>
          <w:p w:rsidR="009E44E3" w:rsidRPr="004D4262" w:rsidRDefault="009E44E3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33" w:type="dxa"/>
          </w:tcPr>
          <w:p w:rsidR="009E44E3" w:rsidRPr="004D4262" w:rsidRDefault="009E44E3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927DB" w:rsidRPr="000A4E07" w:rsidTr="00060B6E">
        <w:trPr>
          <w:trHeight w:val="1170"/>
        </w:trPr>
        <w:tc>
          <w:tcPr>
            <w:tcW w:w="690" w:type="dxa"/>
          </w:tcPr>
          <w:p w:rsidR="00F927DB" w:rsidRPr="0082117D" w:rsidRDefault="00F927DB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F927DB" w:rsidRPr="0082117D" w:rsidRDefault="00F927DB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7DB" w:rsidRPr="0082117D" w:rsidRDefault="00F927DB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484687" w:rsidRPr="0082117D" w:rsidRDefault="00484687" w:rsidP="009E44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F927DB" w:rsidRPr="0082117D" w:rsidRDefault="00F927DB" w:rsidP="009E44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Природа ребёнка. Стремление к свободе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927DB" w:rsidRPr="0082117D" w:rsidRDefault="00F927DB" w:rsidP="009E44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Атмосфера семьи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484687" w:rsidRPr="0082117D" w:rsidRDefault="00484687" w:rsidP="009E44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F927DB" w:rsidRPr="0082117D" w:rsidRDefault="00F927DB" w:rsidP="008211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Повседневные дела и порядок. Приучать как можно раньше</w:t>
            </w:r>
            <w:r w:rsidR="006F49A0" w:rsidRPr="0082117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74" w:type="dxa"/>
          </w:tcPr>
          <w:p w:rsidR="00F927DB" w:rsidRPr="0082117D" w:rsidRDefault="00FE4730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927DB" w:rsidRPr="0082117D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927DB" w:rsidRPr="0082117D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FB0A9F" w:rsidRPr="000A4E07" w:rsidTr="00BB077C">
        <w:trPr>
          <w:trHeight w:val="679"/>
        </w:trPr>
        <w:tc>
          <w:tcPr>
            <w:tcW w:w="690" w:type="dxa"/>
          </w:tcPr>
          <w:p w:rsidR="00FB0A9F" w:rsidRPr="0082117D" w:rsidRDefault="00BB077C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484687" w:rsidRPr="0082117D" w:rsidRDefault="00484687" w:rsidP="004846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FB0A9F" w:rsidRPr="0082117D" w:rsidRDefault="00484687" w:rsidP="004846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0A9F"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Простудные заболевания в холодное время года. Как их избежать?</w:t>
            </w:r>
            <w:r w:rsidR="00FB0A9F"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B0A9F" w:rsidRPr="0082117D" w:rsidRDefault="00FB0A9F" w:rsidP="00FB0A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«Готовимся к зиме, одежда по сезону»</w:t>
            </w:r>
          </w:p>
          <w:p w:rsidR="00484687" w:rsidRPr="0082117D" w:rsidRDefault="00484687" w:rsidP="00FB0A9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484687" w:rsidRPr="0082117D" w:rsidRDefault="00484687" w:rsidP="006F49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r w:rsidR="006F49A0" w:rsidRPr="0082117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культуры </w:t>
            </w:r>
            <w:proofErr w:type="spellStart"/>
            <w:r w:rsidR="006F49A0" w:rsidRPr="0082117D">
              <w:rPr>
                <w:rFonts w:ascii="Times New Roman" w:hAnsi="Times New Roman" w:cs="Times New Roman"/>
                <w:sz w:val="24"/>
                <w:szCs w:val="24"/>
              </w:rPr>
              <w:t>трапизы</w:t>
            </w:r>
            <w:proofErr w:type="spellEnd"/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FB0A9F" w:rsidRPr="0082117D" w:rsidRDefault="00FE4730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B0A9F" w:rsidRPr="0082117D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3B0EFA" w:rsidRPr="0082117D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F927DB" w:rsidRPr="000A4E07" w:rsidTr="00060B6E">
        <w:trPr>
          <w:trHeight w:val="1170"/>
        </w:trPr>
        <w:tc>
          <w:tcPr>
            <w:tcW w:w="690" w:type="dxa"/>
          </w:tcPr>
          <w:p w:rsidR="00F927DB" w:rsidRPr="0082117D" w:rsidRDefault="00BB077C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2" w:type="dxa"/>
          </w:tcPr>
          <w:p w:rsidR="006F49A0" w:rsidRPr="0082117D" w:rsidRDefault="006F49A0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F927DB" w:rsidRPr="0082117D" w:rsidRDefault="00F927DB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Вокруг конфликтов. Как из нас «вьют верёвки»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84687" w:rsidRPr="0082117D" w:rsidRDefault="00484687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F7599D" w:rsidRPr="0082117D" w:rsidRDefault="00F7599D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Культура и традиции встречи новогодних праздников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B0A9F" w:rsidRPr="0082117D" w:rsidRDefault="00484687" w:rsidP="00F7599D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7599D" w:rsidRPr="0082117D">
              <w:rPr>
                <w:rFonts w:ascii="Times New Roman" w:hAnsi="Times New Roman" w:cs="Times New Roman"/>
                <w:sz w:val="24"/>
                <w:szCs w:val="24"/>
              </w:rPr>
              <w:t>Ребёнок у водоёма, опасности зимы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74" w:type="dxa"/>
          </w:tcPr>
          <w:p w:rsidR="00F927DB" w:rsidRPr="0082117D" w:rsidRDefault="00FE4730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F927DB" w:rsidRPr="0082117D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927DB" w:rsidRPr="0082117D" w:rsidRDefault="001D4B66" w:rsidP="001D4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F927DB" w:rsidRPr="000A4E07" w:rsidTr="00484687">
        <w:trPr>
          <w:trHeight w:val="1312"/>
        </w:trPr>
        <w:tc>
          <w:tcPr>
            <w:tcW w:w="690" w:type="dxa"/>
          </w:tcPr>
          <w:p w:rsidR="00484687" w:rsidRPr="0082117D" w:rsidRDefault="00BB077C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927DB" w:rsidRPr="0082117D" w:rsidRDefault="00F927DB" w:rsidP="00484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484687" w:rsidRPr="0082117D" w:rsidRDefault="00484687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F927DB" w:rsidRPr="0082117D" w:rsidRDefault="00F927DB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«Безопасность на дорогах в зимнее время»;</w:t>
            </w:r>
          </w:p>
          <w:p w:rsidR="00484687" w:rsidRPr="0082117D" w:rsidRDefault="00F927DB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«Одежда по сезону»</w:t>
            </w:r>
          </w:p>
          <w:p w:rsidR="00484687" w:rsidRPr="0082117D" w:rsidRDefault="003B0EFA" w:rsidP="003B0EF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3B0EFA" w:rsidRPr="0082117D" w:rsidRDefault="003B0EFA" w:rsidP="008211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>Вс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2117D">
              <w:rPr>
                <w:rFonts w:ascii="Times New Roman" w:hAnsi="Times New Roman" w:cs="Times New Roman"/>
                <w:sz w:val="24"/>
                <w:szCs w:val="24"/>
              </w:rPr>
              <w:t xml:space="preserve">гда ли быть серьёзным? 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>Чувство юмора</w:t>
            </w: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4" w:type="dxa"/>
          </w:tcPr>
          <w:p w:rsidR="00F927DB" w:rsidRPr="0082117D" w:rsidRDefault="00DD4DB6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F927DB" w:rsidRPr="0082117D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927DB" w:rsidRPr="0082117D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  <w:tr w:rsidR="00F927DB" w:rsidRPr="000A4E07" w:rsidTr="00060B6E">
        <w:trPr>
          <w:trHeight w:val="1170"/>
        </w:trPr>
        <w:tc>
          <w:tcPr>
            <w:tcW w:w="690" w:type="dxa"/>
          </w:tcPr>
          <w:p w:rsidR="00F927DB" w:rsidRPr="0082117D" w:rsidRDefault="00BB077C" w:rsidP="00484687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12" w:type="dxa"/>
          </w:tcPr>
          <w:p w:rsidR="00484687" w:rsidRPr="00A07727" w:rsidRDefault="00484687" w:rsidP="00484687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стендов:</w:t>
            </w:r>
          </w:p>
          <w:p w:rsidR="00484687" w:rsidRPr="00A07727" w:rsidRDefault="00F927DB" w:rsidP="00484687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>Профилактика весенних заболеваний</w:t>
            </w: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84687" w:rsidRPr="00A07727" w:rsidRDefault="00484687" w:rsidP="004846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>Отдых с ребёнком летом</w:t>
            </w: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84687" w:rsidRPr="00A07727" w:rsidRDefault="00484687" w:rsidP="004846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Консультация:</w:t>
            </w:r>
          </w:p>
          <w:p w:rsidR="00484687" w:rsidRPr="00A07727" w:rsidRDefault="00484687" w:rsidP="004846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07727">
              <w:rPr>
                <w:rFonts w:ascii="Times New Roman" w:hAnsi="Times New Roman" w:cs="Times New Roman"/>
                <w:sz w:val="24"/>
                <w:szCs w:val="24"/>
              </w:rPr>
              <w:t xml:space="preserve">Наше общение. </w:t>
            </w:r>
            <w:proofErr w:type="spellStart"/>
            <w:proofErr w:type="gramStart"/>
            <w:r w:rsidR="00A07727">
              <w:rPr>
                <w:rFonts w:ascii="Times New Roman" w:hAnsi="Times New Roman" w:cs="Times New Roman"/>
                <w:sz w:val="24"/>
                <w:szCs w:val="24"/>
              </w:rPr>
              <w:t>Дети-родителям</w:t>
            </w:r>
            <w:proofErr w:type="spellEnd"/>
            <w:proofErr w:type="gramEnd"/>
            <w:r w:rsidRPr="00A077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84687" w:rsidRPr="00A07727" w:rsidRDefault="00484687" w:rsidP="00484687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874" w:type="dxa"/>
          </w:tcPr>
          <w:p w:rsidR="00F927DB" w:rsidRPr="0082117D" w:rsidRDefault="00DD4DB6" w:rsidP="00DD4DB6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17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927DB" w:rsidRPr="0082117D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133" w:type="dxa"/>
          </w:tcPr>
          <w:p w:rsidR="001D4B66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F927DB" w:rsidRPr="0082117D" w:rsidRDefault="001D4B66" w:rsidP="001D4B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</w:tc>
      </w:tr>
    </w:tbl>
    <w:p w:rsidR="009E44E3" w:rsidRDefault="009E44E3" w:rsidP="00484687">
      <w:pPr>
        <w:tabs>
          <w:tab w:val="left" w:pos="20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7727" w:rsidRDefault="00A07727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</w:p>
    <w:p w:rsidR="00343020" w:rsidRDefault="00343020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</w:p>
    <w:p w:rsidR="00F927DB" w:rsidRPr="0020586E" w:rsidRDefault="00F927DB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  <w:r w:rsidRPr="0020586E">
        <w:rPr>
          <w:rFonts w:ascii="Times New Roman" w:hAnsi="Times New Roman" w:cs="Times New Roman"/>
          <w:b/>
          <w:sz w:val="24"/>
          <w:szCs w:val="24"/>
        </w:rPr>
        <w:lastRenderedPageBreak/>
        <w:t>Общие родительские собрания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F927DB" w:rsidRPr="004D4262" w:rsidTr="00060B6E">
        <w:trPr>
          <w:trHeight w:val="462"/>
        </w:trPr>
        <w:tc>
          <w:tcPr>
            <w:tcW w:w="690" w:type="dxa"/>
          </w:tcPr>
          <w:p w:rsidR="00F927DB" w:rsidRPr="004D4262" w:rsidRDefault="00F927DB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F927DB" w:rsidRPr="004D4262" w:rsidRDefault="002058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74" w:type="dxa"/>
          </w:tcPr>
          <w:p w:rsidR="00F927DB" w:rsidRPr="004D4262" w:rsidRDefault="002058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33" w:type="dxa"/>
          </w:tcPr>
          <w:p w:rsidR="00F927DB" w:rsidRPr="004D4262" w:rsidRDefault="00F927DB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0586E" w:rsidRPr="000A4E07" w:rsidTr="00060B6E">
        <w:trPr>
          <w:trHeight w:val="1170"/>
        </w:trPr>
        <w:tc>
          <w:tcPr>
            <w:tcW w:w="690" w:type="dxa"/>
          </w:tcPr>
          <w:p w:rsidR="0020586E" w:rsidRPr="000A4E07" w:rsidRDefault="0020586E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20586E" w:rsidRPr="000A4E07" w:rsidRDefault="0020586E" w:rsidP="00060B6E">
            <w:pPr>
              <w:tabs>
                <w:tab w:val="left" w:pos="109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86E" w:rsidRPr="000A4E07" w:rsidRDefault="0020586E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20586E" w:rsidRPr="003B0EFA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FA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</w:t>
            </w: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>Задачи воспитательно-образовательной работы с детьми на 201</w:t>
            </w:r>
            <w:r w:rsidR="007A69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7A69F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год;</w:t>
            </w:r>
          </w:p>
          <w:p w:rsidR="0020586E" w:rsidRDefault="001D4B66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-выбор Родительского комитета</w:t>
            </w:r>
            <w:r w:rsidR="0020586E" w:rsidRPr="003B0EFA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учреждения;</w:t>
            </w:r>
          </w:p>
          <w:p w:rsidR="007A69FA" w:rsidRPr="003B0E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-Информация для родителей об уставных документах ДОУ;</w:t>
            </w:r>
          </w:p>
          <w:p w:rsidR="0020586E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-результаты работы за год;</w:t>
            </w:r>
          </w:p>
          <w:p w:rsidR="007A69FA" w:rsidRPr="003B0E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-профилактика против гриппа.</w:t>
            </w:r>
          </w:p>
          <w:p w:rsidR="0020586E" w:rsidRPr="00262FA7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874" w:type="dxa"/>
          </w:tcPr>
          <w:p w:rsidR="0020586E" w:rsidRPr="000A4E07" w:rsidRDefault="00DD4DB6" w:rsidP="00DD4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0586E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133" w:type="dxa"/>
          </w:tcPr>
          <w:p w:rsidR="0020586E" w:rsidRDefault="0020586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7A69FA" w:rsidRPr="000A4E07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20586E" w:rsidRPr="000A4E07" w:rsidRDefault="0020586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86E" w:rsidRDefault="0020586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7A69FA" w:rsidRPr="000A4E07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20586E" w:rsidRPr="000A4E07" w:rsidRDefault="0020586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9FA" w:rsidRPr="000A4E07" w:rsidTr="00060B6E">
        <w:trPr>
          <w:trHeight w:val="1170"/>
        </w:trPr>
        <w:tc>
          <w:tcPr>
            <w:tcW w:w="690" w:type="dxa"/>
          </w:tcPr>
          <w:p w:rsidR="007A69FA" w:rsidRPr="007A69FA" w:rsidRDefault="007A69FA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2" w:type="dxa"/>
          </w:tcPr>
          <w:p w:rsidR="007A69FA" w:rsidRPr="007A69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-изменения в части </w:t>
            </w:r>
            <w:proofErr w:type="spellStart"/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</w:t>
            </w:r>
            <w:proofErr w:type="gramStart"/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латы</w:t>
            </w:r>
            <w:proofErr w:type="spellEnd"/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7A69FA" w:rsidRPr="007A69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-подготовка к утреннику «Новогодний хоровод»</w:t>
            </w:r>
          </w:p>
          <w:p w:rsidR="007A69FA" w:rsidRPr="007A69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-питание детей;</w:t>
            </w:r>
          </w:p>
          <w:p w:rsidR="007A69FA" w:rsidRPr="007A69FA" w:rsidRDefault="007A69FA" w:rsidP="007A69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>-тема: «Какие игрушки нельзя приносить с собой в детский сад и почему? Кто несёт ответственность за ваши вещи?».</w:t>
            </w:r>
          </w:p>
          <w:p w:rsidR="007A69FA" w:rsidRPr="007A69FA" w:rsidRDefault="007A69FA" w:rsidP="00FE4730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874" w:type="dxa"/>
          </w:tcPr>
          <w:p w:rsidR="007A69FA" w:rsidRPr="007A69FA" w:rsidRDefault="007A69FA" w:rsidP="00DD4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33" w:type="dxa"/>
          </w:tcPr>
          <w:p w:rsidR="007A69FA" w:rsidRP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7A69FA" w:rsidRP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7A69FA" w:rsidRP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9FA" w:rsidRP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7A69FA" w:rsidRPr="000A4E07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69FA"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7A69FA" w:rsidRPr="000A4E07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86E" w:rsidRPr="000A4E07" w:rsidTr="00060B6E">
        <w:trPr>
          <w:trHeight w:val="1170"/>
        </w:trPr>
        <w:tc>
          <w:tcPr>
            <w:tcW w:w="690" w:type="dxa"/>
          </w:tcPr>
          <w:p w:rsidR="0020586E" w:rsidRPr="000A4E07" w:rsidRDefault="007A69FA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058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2" w:type="dxa"/>
          </w:tcPr>
          <w:p w:rsidR="0020586E" w:rsidRPr="003B0EFA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>-Итоги работы детского сада за учебный год;</w:t>
            </w:r>
          </w:p>
          <w:p w:rsidR="0020586E" w:rsidRPr="003B0EFA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>-Наши планы на летний оздоровительный период;</w:t>
            </w:r>
          </w:p>
          <w:p w:rsidR="0020586E" w:rsidRPr="003B0EFA" w:rsidRDefault="0020586E" w:rsidP="00FE47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0E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E4730" w:rsidRPr="003B0EFA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«Удовлетворенности качеством образовательного процесса»</w:t>
            </w:r>
          </w:p>
        </w:tc>
        <w:tc>
          <w:tcPr>
            <w:tcW w:w="1874" w:type="dxa"/>
          </w:tcPr>
          <w:p w:rsidR="0020586E" w:rsidRDefault="00DD4DB6" w:rsidP="00DD4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0586E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133" w:type="dxa"/>
          </w:tcPr>
          <w:p w:rsid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7A69FA" w:rsidRPr="000A4E07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Груздева Е.В.</w:t>
            </w:r>
          </w:p>
          <w:p w:rsidR="007A69FA" w:rsidRPr="000A4E07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9FA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7A69FA" w:rsidRPr="000A4E07" w:rsidRDefault="007A69FA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Х.А.</w:t>
            </w:r>
          </w:p>
          <w:p w:rsidR="0020586E" w:rsidRPr="000A4E07" w:rsidRDefault="0020586E" w:rsidP="007A6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0BCF" w:rsidRDefault="00C40BCF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</w:p>
    <w:p w:rsidR="00DD4DB6" w:rsidRDefault="00DD4DB6" w:rsidP="009E44E3">
      <w:pPr>
        <w:tabs>
          <w:tab w:val="left" w:pos="2010"/>
        </w:tabs>
        <w:rPr>
          <w:rFonts w:ascii="Times New Roman" w:hAnsi="Times New Roman" w:cs="Times New Roman"/>
          <w:sz w:val="24"/>
          <w:szCs w:val="24"/>
        </w:rPr>
      </w:pPr>
    </w:p>
    <w:p w:rsidR="00AF724B" w:rsidRPr="00860225" w:rsidRDefault="00AF724B" w:rsidP="009E44E3">
      <w:pPr>
        <w:tabs>
          <w:tab w:val="left" w:pos="2010"/>
        </w:tabs>
        <w:rPr>
          <w:rFonts w:ascii="Times New Roman" w:hAnsi="Times New Roman" w:cs="Times New Roman"/>
          <w:b/>
          <w:sz w:val="24"/>
          <w:szCs w:val="24"/>
        </w:rPr>
      </w:pPr>
      <w:r w:rsidRPr="00860225">
        <w:rPr>
          <w:rFonts w:ascii="Times New Roman" w:hAnsi="Times New Roman" w:cs="Times New Roman"/>
          <w:b/>
          <w:sz w:val="24"/>
          <w:szCs w:val="24"/>
        </w:rPr>
        <w:t xml:space="preserve">Совместные мероприятия 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3751"/>
        <w:gridCol w:w="1701"/>
        <w:gridCol w:w="3367"/>
      </w:tblGrid>
      <w:tr w:rsidR="00AF724B" w:rsidRPr="004D4262" w:rsidTr="00F854B8">
        <w:trPr>
          <w:trHeight w:val="462"/>
        </w:trPr>
        <w:tc>
          <w:tcPr>
            <w:tcW w:w="690" w:type="dxa"/>
          </w:tcPr>
          <w:p w:rsidR="00AF724B" w:rsidRPr="004D4262" w:rsidRDefault="00AF724B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751" w:type="dxa"/>
          </w:tcPr>
          <w:p w:rsidR="00AF724B" w:rsidRPr="004D4262" w:rsidRDefault="00AF724B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AF724B" w:rsidRPr="004D4262" w:rsidRDefault="009124EC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Даты</w:t>
            </w:r>
          </w:p>
        </w:tc>
        <w:tc>
          <w:tcPr>
            <w:tcW w:w="3367" w:type="dxa"/>
          </w:tcPr>
          <w:p w:rsidR="00AF724B" w:rsidRPr="004D4262" w:rsidRDefault="009124EC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</w:tr>
      <w:tr w:rsidR="00F854B8" w:rsidRPr="000A4E07" w:rsidTr="00F854B8">
        <w:trPr>
          <w:trHeight w:val="386"/>
        </w:trPr>
        <w:tc>
          <w:tcPr>
            <w:tcW w:w="690" w:type="dxa"/>
          </w:tcPr>
          <w:p w:rsidR="00F854B8" w:rsidRPr="000A4E07" w:rsidRDefault="00F854B8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F854B8" w:rsidRPr="000A4E07" w:rsidRDefault="00F854B8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:rsidR="00F854B8" w:rsidRDefault="00F854B8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54A">
              <w:rPr>
                <w:rFonts w:ascii="Times New Roman" w:hAnsi="Times New Roman" w:cs="Times New Roman"/>
                <w:sz w:val="24"/>
                <w:szCs w:val="24"/>
              </w:rPr>
              <w:t>«День знаний»</w:t>
            </w:r>
          </w:p>
          <w:p w:rsidR="00F854B8" w:rsidRDefault="00F854B8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Default="00F854B8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CF454A" w:rsidRDefault="00F854B8" w:rsidP="00016B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воспитателя и всех дошкольных работников (13 лет)</w:t>
            </w:r>
          </w:p>
        </w:tc>
        <w:tc>
          <w:tcPr>
            <w:tcW w:w="1701" w:type="dxa"/>
          </w:tcPr>
          <w:p w:rsidR="00F854B8" w:rsidRDefault="00F854B8" w:rsidP="00D357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  <w:p w:rsidR="00F854B8" w:rsidRDefault="00F854B8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490343" w:rsidRDefault="00F854B8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3367" w:type="dxa"/>
            <w:vMerge w:val="restart"/>
          </w:tcPr>
          <w:p w:rsidR="007A69FA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69FA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69FA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69FA" w:rsidRDefault="007A69FA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1447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1447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1447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854B8" w:rsidRPr="00F854B8" w:rsidRDefault="00F854B8" w:rsidP="00060B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4B8">
              <w:rPr>
                <w:rFonts w:ascii="Times New Roman" w:hAnsi="Times New Roman" w:cs="Times New Roman"/>
                <w:b/>
                <w:sz w:val="24"/>
                <w:szCs w:val="24"/>
              </w:rPr>
              <w:t>С детьми:</w:t>
            </w:r>
          </w:p>
          <w:p w:rsidR="00F854B8" w:rsidRDefault="00F854B8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-Образовательная деятельность;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-продуктивная деятельность;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досуговые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(в форме КВН, спортивной эстафеты, викторины, сюжетно-ролевые игры);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-театрализованная деятельность.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4B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 родителями: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-продуктивная деятельность;</w:t>
            </w:r>
          </w:p>
          <w:p w:rsidR="00F854B8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-непосредственное участие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 xml:space="preserve"> и помощь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под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>готовке к мероприятию.</w:t>
            </w:r>
          </w:p>
          <w:p w:rsidR="00F854B8" w:rsidRPr="000A4E07" w:rsidRDefault="00F854B8" w:rsidP="00F854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4B8" w:rsidRPr="000A4E07" w:rsidTr="00F854B8">
        <w:trPr>
          <w:trHeight w:val="420"/>
        </w:trPr>
        <w:tc>
          <w:tcPr>
            <w:tcW w:w="690" w:type="dxa"/>
          </w:tcPr>
          <w:p w:rsidR="00F854B8" w:rsidRPr="000A4E07" w:rsidRDefault="00F854B8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51" w:type="dxa"/>
          </w:tcPr>
          <w:p w:rsidR="00F854B8" w:rsidRDefault="00F854B8" w:rsidP="004903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  <w:p w:rsidR="00F854B8" w:rsidRDefault="00F854B8" w:rsidP="004903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Default="00F854B8" w:rsidP="004903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343">
              <w:rPr>
                <w:rFonts w:ascii="Times New Roman" w:hAnsi="Times New Roman" w:cs="Times New Roman"/>
                <w:sz w:val="24"/>
                <w:szCs w:val="24"/>
              </w:rPr>
              <w:t>День работников сельского хозяйства и перерабатывающей промышленнос</w:t>
            </w:r>
            <w:r w:rsidR="00B71447">
              <w:rPr>
                <w:rFonts w:ascii="Times New Roman" w:hAnsi="Times New Roman" w:cs="Times New Roman"/>
                <w:sz w:val="24"/>
                <w:szCs w:val="24"/>
              </w:rPr>
              <w:t xml:space="preserve">ти </w:t>
            </w:r>
          </w:p>
          <w:p w:rsidR="00F854B8" w:rsidRDefault="00F854B8" w:rsidP="004903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490343" w:rsidRDefault="00F854B8" w:rsidP="004903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034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Международный день белой трости (День слепых)</w:t>
            </w:r>
          </w:p>
          <w:p w:rsidR="00F854B8" w:rsidRPr="00490343" w:rsidRDefault="00F854B8" w:rsidP="004903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CF454A" w:rsidRDefault="00F854B8" w:rsidP="004903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854B8" w:rsidRDefault="00F854B8" w:rsidP="00016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  <w:p w:rsidR="00B71447" w:rsidRDefault="00B71447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Default="00F854B8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октября</w:t>
            </w:r>
          </w:p>
          <w:p w:rsidR="00F854B8" w:rsidRDefault="00F854B8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4B8" w:rsidRPr="00490343" w:rsidRDefault="00F854B8" w:rsidP="0049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3367" w:type="dxa"/>
            <w:vMerge/>
          </w:tcPr>
          <w:p w:rsidR="00F854B8" w:rsidRPr="000A4E07" w:rsidRDefault="00F854B8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525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751" w:type="dxa"/>
          </w:tcPr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2C65E6" w:rsidRDefault="00A9004E" w:rsidP="007A4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65E6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толе</w:t>
            </w:r>
            <w:r w:rsidR="00B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рантности (терпимости) </w:t>
            </w: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82185B" w:rsidRDefault="00A9004E" w:rsidP="007A4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85B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</w:t>
            </w:r>
            <w:r w:rsidR="00B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день домашних животных </w:t>
            </w:r>
          </w:p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</w:t>
            </w: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82185B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3367" w:type="dxa"/>
            <w:vMerge w:val="restart"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525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51" w:type="dxa"/>
          </w:tcPr>
          <w:p w:rsidR="00A9004E" w:rsidRPr="0082185B" w:rsidRDefault="00A9004E" w:rsidP="007A4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85B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85B">
              <w:rPr>
                <w:rFonts w:ascii="Times New Roman" w:hAnsi="Times New Roman" w:cs="Times New Roman"/>
                <w:sz w:val="24"/>
                <w:szCs w:val="24"/>
              </w:rPr>
              <w:t>Всемирный день футбола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82185B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185B">
              <w:rPr>
                <w:rFonts w:ascii="Times New Roman" w:hAnsi="Times New Roman" w:cs="Times New Roman"/>
                <w:sz w:val="24"/>
                <w:szCs w:val="24"/>
              </w:rPr>
              <w:t>День спасателя РФ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82185B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год!</w:t>
            </w:r>
          </w:p>
        </w:tc>
        <w:tc>
          <w:tcPr>
            <w:tcW w:w="1701" w:type="dxa"/>
          </w:tcPr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декабря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82185B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декабря</w:t>
            </w:r>
          </w:p>
        </w:tc>
        <w:tc>
          <w:tcPr>
            <w:tcW w:w="3367" w:type="dxa"/>
            <w:vMerge/>
          </w:tcPr>
          <w:p w:rsidR="00A9004E" w:rsidRPr="000A4E07" w:rsidRDefault="00A9004E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465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51" w:type="dxa"/>
          </w:tcPr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1CE4">
              <w:rPr>
                <w:rFonts w:ascii="Times New Roman" w:hAnsi="Times New Roman" w:cs="Times New Roman"/>
                <w:sz w:val="24"/>
                <w:szCs w:val="24"/>
              </w:rPr>
              <w:t>День заповедников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2E1CE4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инженерных войск</w:t>
            </w:r>
          </w:p>
        </w:tc>
        <w:tc>
          <w:tcPr>
            <w:tcW w:w="1701" w:type="dxa"/>
          </w:tcPr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январь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января</w:t>
            </w:r>
          </w:p>
        </w:tc>
        <w:tc>
          <w:tcPr>
            <w:tcW w:w="3367" w:type="dxa"/>
            <w:vMerge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480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51" w:type="dxa"/>
          </w:tcPr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работников гражданской авиации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2E1CE4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1701" w:type="dxa"/>
          </w:tcPr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февраля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февраля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3367" w:type="dxa"/>
            <w:vMerge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480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51" w:type="dxa"/>
          </w:tcPr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2E1CE4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метеоролога</w:t>
            </w:r>
          </w:p>
        </w:tc>
        <w:tc>
          <w:tcPr>
            <w:tcW w:w="1701" w:type="dxa"/>
          </w:tcPr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марта</w:t>
            </w:r>
          </w:p>
        </w:tc>
        <w:tc>
          <w:tcPr>
            <w:tcW w:w="3367" w:type="dxa"/>
            <w:vMerge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390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1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51" w:type="dxa"/>
          </w:tcPr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смеха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Православная пасха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2E1CE4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авиации и космонавтики</w:t>
            </w:r>
          </w:p>
        </w:tc>
        <w:tc>
          <w:tcPr>
            <w:tcW w:w="1701" w:type="dxa"/>
          </w:tcPr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апреля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367" w:type="dxa"/>
            <w:vMerge/>
          </w:tcPr>
          <w:p w:rsidR="00A9004E" w:rsidRPr="000A4E07" w:rsidRDefault="00A9004E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004E" w:rsidRPr="000A4E07" w:rsidTr="00F854B8">
        <w:trPr>
          <w:trHeight w:val="420"/>
        </w:trPr>
        <w:tc>
          <w:tcPr>
            <w:tcW w:w="690" w:type="dxa"/>
          </w:tcPr>
          <w:p w:rsidR="00A9004E" w:rsidRPr="000711B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51" w:type="dxa"/>
          </w:tcPr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  <w:p w:rsidR="00A9004E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Pr="002E1CE4" w:rsidRDefault="00A9004E" w:rsidP="007A49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1701" w:type="dxa"/>
          </w:tcPr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  <w:p w:rsidR="00B71447" w:rsidRDefault="00B71447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004E" w:rsidRDefault="00A9004E" w:rsidP="007A4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3367" w:type="dxa"/>
            <w:vMerge/>
          </w:tcPr>
          <w:p w:rsidR="00A9004E" w:rsidRPr="000A4E07" w:rsidRDefault="00A9004E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0EC4" w:rsidRDefault="00FD0EC4" w:rsidP="003430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EC4" w:rsidRDefault="00FD0EC4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0EC4" w:rsidRDefault="00FD0EC4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0EC4" w:rsidRDefault="00FD0EC4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1447" w:rsidRDefault="00B71447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1447" w:rsidRDefault="00B71447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1447" w:rsidRDefault="00B71447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1447" w:rsidRDefault="00B71447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0EC4" w:rsidRPr="00FD0EC4" w:rsidRDefault="00FD0EC4" w:rsidP="00FD0E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0EC4">
        <w:rPr>
          <w:rFonts w:ascii="Times New Roman" w:hAnsi="Times New Roman" w:cs="Times New Roman"/>
          <w:sz w:val="24"/>
          <w:szCs w:val="24"/>
        </w:rPr>
        <w:lastRenderedPageBreak/>
        <w:t>АДМИНИСТРАТИВНО-ХОЗЯЙСТВЕННАЯ РАБОТА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4"/>
        <w:gridCol w:w="5175"/>
        <w:gridCol w:w="1829"/>
        <w:gridCol w:w="1967"/>
      </w:tblGrid>
      <w:tr w:rsidR="00FD0EC4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/п.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Наименование работ.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Сроки.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Ответственные.</w:t>
            </w:r>
          </w:p>
        </w:tc>
      </w:tr>
      <w:tr w:rsidR="00FD0EC4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A900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Косметический ремонт в группах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FD0EC4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Июнь, июль, август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FD0EC4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B71447">
              <w:rPr>
                <w:rFonts w:ascii="Times New Roman" w:hAnsi="Times New Roman" w:cs="Times New Roman"/>
                <w:sz w:val="24"/>
                <w:szCs w:val="24"/>
              </w:rPr>
              <w:t>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Работа по благоустройству территории.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Оформление цветочных клумб, кустарников, омолаживание кустарников.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9004E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A9004E" w:rsidRPr="00FD0EC4" w:rsidRDefault="00A9004E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A9004E" w:rsidRPr="00FD0EC4" w:rsidRDefault="00A9004E" w:rsidP="00A900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 xml:space="preserve">Ремонт ковровых дорожек и белья.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A9004E" w:rsidRPr="00FD0EC4" w:rsidRDefault="00A9004E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В т/г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A9004E" w:rsidRPr="00FD0EC4" w:rsidRDefault="00A9004E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прачка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Завоз свежего песка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май.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Работа на цветниках и огороде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Апрель-октябрь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Косметический рем</w:t>
            </w:r>
            <w:r w:rsidR="00B71447">
              <w:rPr>
                <w:rFonts w:ascii="Times New Roman" w:hAnsi="Times New Roman" w:cs="Times New Roman"/>
                <w:sz w:val="24"/>
                <w:szCs w:val="24"/>
              </w:rPr>
              <w:t xml:space="preserve">онт </w:t>
            </w: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крылечек.</w:t>
            </w:r>
          </w:p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Своевременно утеплять окна к зиме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FD0EC4" w:rsidTr="00FD0EC4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Рационально расходовать электроэнергию, воду, тепло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6427DD" w:rsidRPr="00FD0EC4" w:rsidRDefault="006427DD" w:rsidP="00FD0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0EC4">
              <w:rPr>
                <w:rFonts w:ascii="Times New Roman" w:hAnsi="Times New Roman" w:cs="Times New Roman"/>
                <w:sz w:val="24"/>
                <w:szCs w:val="24"/>
              </w:rPr>
              <w:t>Сотрудники ДОУ</w:t>
            </w:r>
          </w:p>
        </w:tc>
      </w:tr>
    </w:tbl>
    <w:p w:rsidR="00060B6E" w:rsidRDefault="00060B6E" w:rsidP="003430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0B6E" w:rsidRDefault="00060B6E" w:rsidP="00060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на территории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060B6E" w:rsidRPr="004D4262" w:rsidTr="00060B6E">
        <w:trPr>
          <w:trHeight w:val="462"/>
        </w:trPr>
        <w:tc>
          <w:tcPr>
            <w:tcW w:w="690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Проводимая работа</w:t>
            </w:r>
          </w:p>
        </w:tc>
        <w:tc>
          <w:tcPr>
            <w:tcW w:w="1874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33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427DD" w:rsidRPr="000A4E07" w:rsidTr="001E055C">
        <w:trPr>
          <w:trHeight w:val="386"/>
        </w:trPr>
        <w:tc>
          <w:tcPr>
            <w:tcW w:w="690" w:type="dxa"/>
          </w:tcPr>
          <w:p w:rsidR="006427DD" w:rsidRPr="000A4E07" w:rsidRDefault="006427DD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427DD" w:rsidRPr="000A4E07" w:rsidRDefault="006427DD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6427DD" w:rsidRPr="00143623" w:rsidRDefault="006427DD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Завоз песка на участки детского сада</w:t>
            </w:r>
          </w:p>
        </w:tc>
        <w:tc>
          <w:tcPr>
            <w:tcW w:w="1874" w:type="dxa"/>
          </w:tcPr>
          <w:p w:rsidR="006427DD" w:rsidRPr="00016B08" w:rsidRDefault="006427DD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33" w:type="dxa"/>
            <w:vAlign w:val="center"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0A4E07" w:rsidTr="001E055C">
        <w:trPr>
          <w:trHeight w:val="386"/>
        </w:trPr>
        <w:tc>
          <w:tcPr>
            <w:tcW w:w="690" w:type="dxa"/>
          </w:tcPr>
          <w:p w:rsidR="006427DD" w:rsidRPr="000A4E07" w:rsidRDefault="006427DD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6427DD" w:rsidRPr="00143623" w:rsidRDefault="006427DD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Высадка растений в цветнике</w:t>
            </w:r>
          </w:p>
        </w:tc>
        <w:tc>
          <w:tcPr>
            <w:tcW w:w="1874" w:type="dxa"/>
          </w:tcPr>
          <w:p w:rsidR="006427DD" w:rsidRPr="00016B08" w:rsidRDefault="006427DD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133" w:type="dxa"/>
            <w:vAlign w:val="center"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060B6E" w:rsidRDefault="00060B6E" w:rsidP="00060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Приобрести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060B6E" w:rsidRPr="004D4262" w:rsidTr="00060B6E">
        <w:trPr>
          <w:trHeight w:val="462"/>
        </w:trPr>
        <w:tc>
          <w:tcPr>
            <w:tcW w:w="690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Проводимая работа</w:t>
            </w:r>
          </w:p>
        </w:tc>
        <w:tc>
          <w:tcPr>
            <w:tcW w:w="1874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33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427DD" w:rsidRPr="000A4E07" w:rsidTr="001E055C">
        <w:trPr>
          <w:trHeight w:val="386"/>
        </w:trPr>
        <w:tc>
          <w:tcPr>
            <w:tcW w:w="690" w:type="dxa"/>
          </w:tcPr>
          <w:p w:rsidR="006427DD" w:rsidRPr="000A4E07" w:rsidRDefault="006427DD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6427DD" w:rsidRPr="000A4E07" w:rsidRDefault="006427DD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6427DD" w:rsidRPr="00143623" w:rsidRDefault="006427DD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Приобретение инвентаря, пособий для работы на участке, огороде, в уголке природы</w:t>
            </w:r>
          </w:p>
        </w:tc>
        <w:tc>
          <w:tcPr>
            <w:tcW w:w="1874" w:type="dxa"/>
          </w:tcPr>
          <w:p w:rsidR="006427DD" w:rsidRPr="00016B08" w:rsidRDefault="006427DD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33" w:type="dxa"/>
            <w:vAlign w:val="center"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6427DD" w:rsidRPr="000A4E07" w:rsidTr="001E055C">
        <w:trPr>
          <w:trHeight w:val="386"/>
        </w:trPr>
        <w:tc>
          <w:tcPr>
            <w:tcW w:w="690" w:type="dxa"/>
          </w:tcPr>
          <w:p w:rsidR="006427DD" w:rsidRPr="000A4E07" w:rsidRDefault="006427DD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6427DD" w:rsidRPr="00143623" w:rsidRDefault="006427DD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Приобретение недостающей мебели в группы.</w:t>
            </w:r>
          </w:p>
        </w:tc>
        <w:tc>
          <w:tcPr>
            <w:tcW w:w="1874" w:type="dxa"/>
          </w:tcPr>
          <w:p w:rsidR="006427DD" w:rsidRPr="00016B08" w:rsidRDefault="006427DD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133" w:type="dxa"/>
            <w:vAlign w:val="center"/>
          </w:tcPr>
          <w:p w:rsidR="006427DD" w:rsidRPr="00FD0EC4" w:rsidRDefault="00B71447" w:rsidP="001E0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060B6E" w:rsidRDefault="00060B6E" w:rsidP="00060B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обслуживающим персоналом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0"/>
        <w:gridCol w:w="4812"/>
        <w:gridCol w:w="1874"/>
        <w:gridCol w:w="2133"/>
      </w:tblGrid>
      <w:tr w:rsidR="00060B6E" w:rsidRPr="004D4262" w:rsidTr="00060B6E">
        <w:trPr>
          <w:trHeight w:val="462"/>
        </w:trPr>
        <w:tc>
          <w:tcPr>
            <w:tcW w:w="690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12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Проводимая работа</w:t>
            </w:r>
          </w:p>
        </w:tc>
        <w:tc>
          <w:tcPr>
            <w:tcW w:w="1874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33" w:type="dxa"/>
          </w:tcPr>
          <w:p w:rsidR="00060B6E" w:rsidRPr="004D4262" w:rsidRDefault="00060B6E" w:rsidP="00060B6E">
            <w:pPr>
              <w:tabs>
                <w:tab w:val="left" w:pos="109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26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60B6E" w:rsidRPr="000A4E07" w:rsidTr="00060B6E">
        <w:trPr>
          <w:trHeight w:val="386"/>
        </w:trPr>
        <w:tc>
          <w:tcPr>
            <w:tcW w:w="690" w:type="dxa"/>
          </w:tcPr>
          <w:p w:rsidR="00060B6E" w:rsidRPr="000A4E07" w:rsidRDefault="00060B6E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0A4E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060B6E" w:rsidRPr="000A4E07" w:rsidRDefault="00060B6E" w:rsidP="00060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060B6E" w:rsidRPr="00143623" w:rsidRDefault="00DB1702" w:rsidP="00060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Мероприятия по профилактике простудных заболеваний</w:t>
            </w:r>
          </w:p>
        </w:tc>
        <w:tc>
          <w:tcPr>
            <w:tcW w:w="1874" w:type="dxa"/>
          </w:tcPr>
          <w:p w:rsidR="00060B6E" w:rsidRPr="00016B08" w:rsidRDefault="00DB1702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3" w:type="dxa"/>
          </w:tcPr>
          <w:p w:rsidR="00060B6E" w:rsidRPr="000A4E07" w:rsidRDefault="00B71447" w:rsidP="00642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ФАПом</w:t>
            </w:r>
            <w:proofErr w:type="spellEnd"/>
          </w:p>
        </w:tc>
      </w:tr>
      <w:tr w:rsidR="00B71447" w:rsidRPr="000A4E07" w:rsidTr="00060B6E">
        <w:trPr>
          <w:trHeight w:val="386"/>
        </w:trPr>
        <w:tc>
          <w:tcPr>
            <w:tcW w:w="690" w:type="dxa"/>
          </w:tcPr>
          <w:p w:rsidR="00B71447" w:rsidRPr="000A4E07" w:rsidRDefault="00B71447" w:rsidP="00143623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2" w:type="dxa"/>
          </w:tcPr>
          <w:p w:rsidR="00B71447" w:rsidRPr="00143623" w:rsidRDefault="00B71447" w:rsidP="001436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Правила обработки посуды, проветривание, смена белья</w:t>
            </w:r>
          </w:p>
        </w:tc>
        <w:tc>
          <w:tcPr>
            <w:tcW w:w="1874" w:type="dxa"/>
          </w:tcPr>
          <w:p w:rsidR="00B71447" w:rsidRPr="00016B08" w:rsidRDefault="00B71447" w:rsidP="001436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33" w:type="dxa"/>
          </w:tcPr>
          <w:p w:rsidR="00B71447" w:rsidRPr="000A4E07" w:rsidRDefault="00B71447" w:rsidP="009D1F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ФАПом</w:t>
            </w:r>
            <w:proofErr w:type="spellEnd"/>
          </w:p>
        </w:tc>
      </w:tr>
      <w:tr w:rsidR="00B71447" w:rsidRPr="000A4E07" w:rsidTr="00060B6E">
        <w:trPr>
          <w:trHeight w:val="386"/>
        </w:trPr>
        <w:tc>
          <w:tcPr>
            <w:tcW w:w="690" w:type="dxa"/>
          </w:tcPr>
          <w:p w:rsidR="00B71447" w:rsidRPr="000A4E07" w:rsidRDefault="00B71447" w:rsidP="00060B6E">
            <w:pPr>
              <w:tabs>
                <w:tab w:val="left" w:pos="1095"/>
              </w:tabs>
              <w:spacing w:after="0" w:line="240" w:lineRule="auto"/>
              <w:ind w:left="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12" w:type="dxa"/>
          </w:tcPr>
          <w:p w:rsidR="00B71447" w:rsidRPr="00143623" w:rsidRDefault="00B71447" w:rsidP="00DB17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623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технике безопасности и охране труда</w:t>
            </w:r>
          </w:p>
        </w:tc>
        <w:tc>
          <w:tcPr>
            <w:tcW w:w="1874" w:type="dxa"/>
          </w:tcPr>
          <w:p w:rsidR="00B71447" w:rsidRPr="00016B08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33" w:type="dxa"/>
          </w:tcPr>
          <w:p w:rsidR="00B71447" w:rsidRPr="000A4E07" w:rsidRDefault="00B71447" w:rsidP="00060B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4828B1" w:rsidRDefault="004828B1" w:rsidP="008E00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1F15" w:rsidRDefault="00901F15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1F15" w:rsidRDefault="00901F15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1F15" w:rsidRDefault="0015360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8341873"/>
            <wp:effectExtent l="19050" t="0" r="3175" b="0"/>
            <wp:docPr id="2" name="Рисунок 2" descr="C:\Users\АЛСУ\Desktop\img-29005114-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Desktop\img-29005114-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1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F15" w:rsidRDefault="00901F15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1F15" w:rsidRDefault="00901F15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40" w:rsidRDefault="007A4940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5563" w:rsidRDefault="00395563" w:rsidP="00890F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007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</w:t>
      </w:r>
      <w:r>
        <w:rPr>
          <w:rFonts w:ascii="Times New Roman" w:hAnsi="Times New Roman"/>
          <w:sz w:val="28"/>
          <w:szCs w:val="28"/>
        </w:rPr>
        <w:lastRenderedPageBreak/>
        <w:t>___И.О.Ф</w:t>
      </w:r>
    </w:p>
    <w:p w:rsidR="008E007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«____»________2014</w:t>
      </w:r>
    </w:p>
    <w:p w:rsidR="008E007E" w:rsidRPr="00355D6E" w:rsidRDefault="008E007E" w:rsidP="008E007E">
      <w:pPr>
        <w:pStyle w:val="a6"/>
        <w:ind w:left="4248" w:firstLine="708"/>
        <w:rPr>
          <w:rFonts w:ascii="Times New Roman" w:hAnsi="Times New Roman"/>
          <w:sz w:val="28"/>
          <w:szCs w:val="28"/>
        </w:rPr>
      </w:pPr>
    </w:p>
    <w:p w:rsidR="008E007E" w:rsidRPr="00355D6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 w:rsidRPr="00355D6E">
        <w:rPr>
          <w:rFonts w:ascii="Times New Roman" w:hAnsi="Times New Roman"/>
          <w:sz w:val="28"/>
          <w:szCs w:val="28"/>
        </w:rPr>
        <w:t xml:space="preserve">Заведующий МБДОУ </w:t>
      </w:r>
    </w:p>
    <w:p w:rsidR="008E007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 w:rsidRPr="00355D6E">
        <w:rPr>
          <w:rFonts w:ascii="Times New Roman" w:hAnsi="Times New Roman"/>
          <w:sz w:val="28"/>
          <w:szCs w:val="28"/>
        </w:rPr>
        <w:t>де</w:t>
      </w:r>
      <w:r w:rsidRPr="00355D6E">
        <w:rPr>
          <w:rFonts w:ascii="Times New Roman" w:hAnsi="Times New Roman"/>
          <w:sz w:val="28"/>
          <w:szCs w:val="28"/>
        </w:rPr>
        <w:lastRenderedPageBreak/>
        <w:t>тским №</w:t>
      </w:r>
      <w:r w:rsidR="004828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</w:p>
    <w:p w:rsidR="008E007E" w:rsidRDefault="008E007E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общеразвивающего</w:t>
      </w:r>
      <w:proofErr w:type="spellEnd"/>
      <w:r>
        <w:rPr>
          <w:rFonts w:ascii="Times New Roman" w:hAnsi="Times New Roman"/>
          <w:sz w:val="28"/>
          <w:szCs w:val="28"/>
        </w:rPr>
        <w:t xml:space="preserve"> вида</w:t>
      </w:r>
    </w:p>
    <w:p w:rsidR="008E007E" w:rsidRDefault="004828B1" w:rsidP="008E007E">
      <w:pPr>
        <w:pStyle w:val="a6"/>
        <w:ind w:left="1063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</w:t>
      </w:r>
      <w:r w:rsidR="008E007E">
        <w:rPr>
          <w:rFonts w:ascii="Times New Roman" w:hAnsi="Times New Roman"/>
          <w:sz w:val="28"/>
          <w:szCs w:val="28"/>
        </w:rPr>
        <w:t>.О.Ф</w:t>
      </w:r>
    </w:p>
    <w:p w:rsidR="008E007E" w:rsidRPr="00B71447" w:rsidRDefault="00B71447" w:rsidP="00B71447">
      <w:pPr>
        <w:pStyle w:val="a6"/>
        <w:ind w:left="1063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</w:t>
      </w:r>
      <w:r>
        <w:rPr>
          <w:rFonts w:ascii="Times New Roman" w:hAnsi="Times New Roman"/>
          <w:sz w:val="28"/>
          <w:szCs w:val="28"/>
        </w:rPr>
        <w:lastRenderedPageBreak/>
        <w:t>___»____</w:t>
      </w:r>
    </w:p>
    <w:sectPr w:rsidR="008E007E" w:rsidRPr="00B71447" w:rsidSect="007A4940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90003"/>
    <w:multiLevelType w:val="hybridMultilevel"/>
    <w:tmpl w:val="B6683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2C7020"/>
    <w:multiLevelType w:val="hybridMultilevel"/>
    <w:tmpl w:val="4560E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591CE6"/>
    <w:multiLevelType w:val="multilevel"/>
    <w:tmpl w:val="BD84E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E86839"/>
    <w:multiLevelType w:val="hybridMultilevel"/>
    <w:tmpl w:val="228A71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3526"/>
    <w:rsid w:val="00016B08"/>
    <w:rsid w:val="00023A9C"/>
    <w:rsid w:val="0002504D"/>
    <w:rsid w:val="00027DA9"/>
    <w:rsid w:val="00031981"/>
    <w:rsid w:val="00031AB1"/>
    <w:rsid w:val="000416DF"/>
    <w:rsid w:val="00053A0A"/>
    <w:rsid w:val="00060B6E"/>
    <w:rsid w:val="000711BE"/>
    <w:rsid w:val="000B561D"/>
    <w:rsid w:val="000B6B9E"/>
    <w:rsid w:val="000C1816"/>
    <w:rsid w:val="000C1ED9"/>
    <w:rsid w:val="000D14B1"/>
    <w:rsid w:val="000E2F5A"/>
    <w:rsid w:val="0010238C"/>
    <w:rsid w:val="00102923"/>
    <w:rsid w:val="00115A94"/>
    <w:rsid w:val="001238B2"/>
    <w:rsid w:val="001334EB"/>
    <w:rsid w:val="00143623"/>
    <w:rsid w:val="001520B3"/>
    <w:rsid w:val="00153600"/>
    <w:rsid w:val="00154800"/>
    <w:rsid w:val="00156214"/>
    <w:rsid w:val="00170250"/>
    <w:rsid w:val="00185AD5"/>
    <w:rsid w:val="001A6796"/>
    <w:rsid w:val="001B52D4"/>
    <w:rsid w:val="001C1471"/>
    <w:rsid w:val="001C7E78"/>
    <w:rsid w:val="001D4B66"/>
    <w:rsid w:val="001D4DBD"/>
    <w:rsid w:val="001E055C"/>
    <w:rsid w:val="00203BC9"/>
    <w:rsid w:val="0020551B"/>
    <w:rsid w:val="0020586E"/>
    <w:rsid w:val="0022084C"/>
    <w:rsid w:val="002263D4"/>
    <w:rsid w:val="00252A53"/>
    <w:rsid w:val="00262FA7"/>
    <w:rsid w:val="00272E34"/>
    <w:rsid w:val="0028103D"/>
    <w:rsid w:val="00287642"/>
    <w:rsid w:val="002933DE"/>
    <w:rsid w:val="002B04D0"/>
    <w:rsid w:val="002B5424"/>
    <w:rsid w:val="002C290D"/>
    <w:rsid w:val="002C62BF"/>
    <w:rsid w:val="002C65E6"/>
    <w:rsid w:val="002C674A"/>
    <w:rsid w:val="002C7C17"/>
    <w:rsid w:val="002C7E7F"/>
    <w:rsid w:val="002D5646"/>
    <w:rsid w:val="002E1CE4"/>
    <w:rsid w:val="002E4259"/>
    <w:rsid w:val="002F1F55"/>
    <w:rsid w:val="00300DF0"/>
    <w:rsid w:val="003215EE"/>
    <w:rsid w:val="00321A3D"/>
    <w:rsid w:val="00332B0A"/>
    <w:rsid w:val="00343020"/>
    <w:rsid w:val="003523E3"/>
    <w:rsid w:val="003667F6"/>
    <w:rsid w:val="00375C73"/>
    <w:rsid w:val="00376C52"/>
    <w:rsid w:val="00380415"/>
    <w:rsid w:val="00392716"/>
    <w:rsid w:val="003949BD"/>
    <w:rsid w:val="00395563"/>
    <w:rsid w:val="003A1160"/>
    <w:rsid w:val="003A39D2"/>
    <w:rsid w:val="003B0EFA"/>
    <w:rsid w:val="003C0A25"/>
    <w:rsid w:val="003C285A"/>
    <w:rsid w:val="003C5C10"/>
    <w:rsid w:val="003D0530"/>
    <w:rsid w:val="003E4204"/>
    <w:rsid w:val="003F2492"/>
    <w:rsid w:val="00406EB8"/>
    <w:rsid w:val="00411516"/>
    <w:rsid w:val="00425D7E"/>
    <w:rsid w:val="004305E3"/>
    <w:rsid w:val="00434319"/>
    <w:rsid w:val="00437CEA"/>
    <w:rsid w:val="0044619B"/>
    <w:rsid w:val="004479F7"/>
    <w:rsid w:val="00460201"/>
    <w:rsid w:val="00471530"/>
    <w:rsid w:val="004826A3"/>
    <w:rsid w:val="004827CD"/>
    <w:rsid w:val="004828B1"/>
    <w:rsid w:val="00482944"/>
    <w:rsid w:val="00484687"/>
    <w:rsid w:val="00487CA8"/>
    <w:rsid w:val="00490343"/>
    <w:rsid w:val="004C1951"/>
    <w:rsid w:val="004D2525"/>
    <w:rsid w:val="004D4262"/>
    <w:rsid w:val="004D54B6"/>
    <w:rsid w:val="004F3BA3"/>
    <w:rsid w:val="005150C0"/>
    <w:rsid w:val="005151A5"/>
    <w:rsid w:val="0051648D"/>
    <w:rsid w:val="0051795F"/>
    <w:rsid w:val="00522883"/>
    <w:rsid w:val="00534E07"/>
    <w:rsid w:val="0053558B"/>
    <w:rsid w:val="005603F1"/>
    <w:rsid w:val="00563359"/>
    <w:rsid w:val="00565083"/>
    <w:rsid w:val="00582B97"/>
    <w:rsid w:val="00584623"/>
    <w:rsid w:val="00592169"/>
    <w:rsid w:val="005A385E"/>
    <w:rsid w:val="005B128F"/>
    <w:rsid w:val="005B1ED3"/>
    <w:rsid w:val="005B7428"/>
    <w:rsid w:val="005C1F2F"/>
    <w:rsid w:val="005C4D98"/>
    <w:rsid w:val="005C5525"/>
    <w:rsid w:val="00600191"/>
    <w:rsid w:val="00612C20"/>
    <w:rsid w:val="0064163D"/>
    <w:rsid w:val="006427DD"/>
    <w:rsid w:val="00644848"/>
    <w:rsid w:val="00674AA3"/>
    <w:rsid w:val="00696D8B"/>
    <w:rsid w:val="006A2A34"/>
    <w:rsid w:val="006A2F3A"/>
    <w:rsid w:val="006A5C11"/>
    <w:rsid w:val="006A7750"/>
    <w:rsid w:val="006A7BD7"/>
    <w:rsid w:val="006B2C4F"/>
    <w:rsid w:val="006B45D5"/>
    <w:rsid w:val="006F19ED"/>
    <w:rsid w:val="006F49A0"/>
    <w:rsid w:val="00706CE0"/>
    <w:rsid w:val="007070E9"/>
    <w:rsid w:val="00707902"/>
    <w:rsid w:val="007127FF"/>
    <w:rsid w:val="007230C1"/>
    <w:rsid w:val="00723B4B"/>
    <w:rsid w:val="007404FC"/>
    <w:rsid w:val="0078019A"/>
    <w:rsid w:val="00786079"/>
    <w:rsid w:val="007878C7"/>
    <w:rsid w:val="00792CFB"/>
    <w:rsid w:val="00794C68"/>
    <w:rsid w:val="007A23CC"/>
    <w:rsid w:val="007A4940"/>
    <w:rsid w:val="007A69FA"/>
    <w:rsid w:val="007C4AEC"/>
    <w:rsid w:val="007F2E16"/>
    <w:rsid w:val="0082117D"/>
    <w:rsid w:val="0082185B"/>
    <w:rsid w:val="00824F3C"/>
    <w:rsid w:val="00834480"/>
    <w:rsid w:val="008406D0"/>
    <w:rsid w:val="008413DD"/>
    <w:rsid w:val="008527B7"/>
    <w:rsid w:val="008528BE"/>
    <w:rsid w:val="008558A1"/>
    <w:rsid w:val="00857968"/>
    <w:rsid w:val="00860225"/>
    <w:rsid w:val="00861EAC"/>
    <w:rsid w:val="00890F1E"/>
    <w:rsid w:val="008B6788"/>
    <w:rsid w:val="008C3012"/>
    <w:rsid w:val="008C4106"/>
    <w:rsid w:val="008D1880"/>
    <w:rsid w:val="008E007E"/>
    <w:rsid w:val="008E5E99"/>
    <w:rsid w:val="00901F15"/>
    <w:rsid w:val="009030EE"/>
    <w:rsid w:val="009124EC"/>
    <w:rsid w:val="00920F90"/>
    <w:rsid w:val="00921F9C"/>
    <w:rsid w:val="00923F01"/>
    <w:rsid w:val="00933545"/>
    <w:rsid w:val="009534CF"/>
    <w:rsid w:val="0095359C"/>
    <w:rsid w:val="00960141"/>
    <w:rsid w:val="00960996"/>
    <w:rsid w:val="00974EB4"/>
    <w:rsid w:val="009A7FBA"/>
    <w:rsid w:val="009D759C"/>
    <w:rsid w:val="009E35D4"/>
    <w:rsid w:val="009E44E3"/>
    <w:rsid w:val="009F1481"/>
    <w:rsid w:val="00A07727"/>
    <w:rsid w:val="00A1644B"/>
    <w:rsid w:val="00A20946"/>
    <w:rsid w:val="00A65DD8"/>
    <w:rsid w:val="00A736B1"/>
    <w:rsid w:val="00A74B3F"/>
    <w:rsid w:val="00A874C0"/>
    <w:rsid w:val="00A9004E"/>
    <w:rsid w:val="00A946D4"/>
    <w:rsid w:val="00A94ADA"/>
    <w:rsid w:val="00AA7B08"/>
    <w:rsid w:val="00AB2370"/>
    <w:rsid w:val="00AC3F8C"/>
    <w:rsid w:val="00AC4EF7"/>
    <w:rsid w:val="00AC5854"/>
    <w:rsid w:val="00AF724B"/>
    <w:rsid w:val="00B04363"/>
    <w:rsid w:val="00B51118"/>
    <w:rsid w:val="00B71447"/>
    <w:rsid w:val="00B838D0"/>
    <w:rsid w:val="00B84AEC"/>
    <w:rsid w:val="00BB077C"/>
    <w:rsid w:val="00BE3EE6"/>
    <w:rsid w:val="00C00CED"/>
    <w:rsid w:val="00C1331D"/>
    <w:rsid w:val="00C27BDC"/>
    <w:rsid w:val="00C31FE9"/>
    <w:rsid w:val="00C326FB"/>
    <w:rsid w:val="00C40BCF"/>
    <w:rsid w:val="00C4104B"/>
    <w:rsid w:val="00C478B9"/>
    <w:rsid w:val="00C51962"/>
    <w:rsid w:val="00C54481"/>
    <w:rsid w:val="00C67235"/>
    <w:rsid w:val="00C7326A"/>
    <w:rsid w:val="00C73526"/>
    <w:rsid w:val="00C9567E"/>
    <w:rsid w:val="00CA7547"/>
    <w:rsid w:val="00CC2349"/>
    <w:rsid w:val="00CC7D65"/>
    <w:rsid w:val="00CF454A"/>
    <w:rsid w:val="00D03F5C"/>
    <w:rsid w:val="00D03FAC"/>
    <w:rsid w:val="00D078D6"/>
    <w:rsid w:val="00D1411B"/>
    <w:rsid w:val="00D146CB"/>
    <w:rsid w:val="00D1555C"/>
    <w:rsid w:val="00D15A99"/>
    <w:rsid w:val="00D22E72"/>
    <w:rsid w:val="00D23C27"/>
    <w:rsid w:val="00D357A3"/>
    <w:rsid w:val="00D82A98"/>
    <w:rsid w:val="00DB1702"/>
    <w:rsid w:val="00DC7D3C"/>
    <w:rsid w:val="00DD2C92"/>
    <w:rsid w:val="00DD4DB6"/>
    <w:rsid w:val="00DD4F9C"/>
    <w:rsid w:val="00DF11BE"/>
    <w:rsid w:val="00DF3634"/>
    <w:rsid w:val="00DF373D"/>
    <w:rsid w:val="00E204D6"/>
    <w:rsid w:val="00E27E22"/>
    <w:rsid w:val="00E42663"/>
    <w:rsid w:val="00E42B0A"/>
    <w:rsid w:val="00E436BC"/>
    <w:rsid w:val="00E51EE0"/>
    <w:rsid w:val="00E52E8F"/>
    <w:rsid w:val="00E53DBD"/>
    <w:rsid w:val="00E77C79"/>
    <w:rsid w:val="00E963B3"/>
    <w:rsid w:val="00EA7677"/>
    <w:rsid w:val="00EB33B2"/>
    <w:rsid w:val="00EC0ABB"/>
    <w:rsid w:val="00EC25D0"/>
    <w:rsid w:val="00EE4D6C"/>
    <w:rsid w:val="00EE72D0"/>
    <w:rsid w:val="00EE7BA3"/>
    <w:rsid w:val="00EF1812"/>
    <w:rsid w:val="00EF506C"/>
    <w:rsid w:val="00EF5A7B"/>
    <w:rsid w:val="00F00963"/>
    <w:rsid w:val="00F03A9E"/>
    <w:rsid w:val="00F3672A"/>
    <w:rsid w:val="00F47946"/>
    <w:rsid w:val="00F7227C"/>
    <w:rsid w:val="00F72945"/>
    <w:rsid w:val="00F7444D"/>
    <w:rsid w:val="00F74D49"/>
    <w:rsid w:val="00F7599D"/>
    <w:rsid w:val="00F82A5D"/>
    <w:rsid w:val="00F854B8"/>
    <w:rsid w:val="00F927DB"/>
    <w:rsid w:val="00FA3F4C"/>
    <w:rsid w:val="00FB0A9F"/>
    <w:rsid w:val="00FC788E"/>
    <w:rsid w:val="00FD0EC4"/>
    <w:rsid w:val="00FD7EA3"/>
    <w:rsid w:val="00FE02DB"/>
    <w:rsid w:val="00FE0494"/>
    <w:rsid w:val="00FE4730"/>
    <w:rsid w:val="00FE5375"/>
    <w:rsid w:val="00FE6AFA"/>
    <w:rsid w:val="00FF0F5A"/>
    <w:rsid w:val="00FF18F7"/>
    <w:rsid w:val="00FF6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52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A9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4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4DB6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8E007E"/>
    <w:pPr>
      <w:spacing w:after="0" w:line="240" w:lineRule="auto"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3D05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8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97399-B580-49AA-8266-A04993C95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1644</TotalTime>
  <Pages>18</Pages>
  <Words>2246</Words>
  <Characters>12808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Анжелика</dc:creator>
  <cp:keywords/>
  <dc:description/>
  <cp:lastModifiedBy>АЛСУ</cp:lastModifiedBy>
  <cp:revision>65</cp:revision>
  <cp:lastPrinted>2018-08-03T06:05:00Z</cp:lastPrinted>
  <dcterms:created xsi:type="dcterms:W3CDTF">2015-01-19T08:05:00Z</dcterms:created>
  <dcterms:modified xsi:type="dcterms:W3CDTF">2018-10-15T11:32:00Z</dcterms:modified>
</cp:coreProperties>
</file>